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DB807" w14:textId="5B0CADDB" w:rsidR="000B2D07" w:rsidRDefault="007548D4" w:rsidP="000B2D07">
      <w:pPr>
        <w:jc w:val="center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I</w:t>
      </w:r>
      <w:r w:rsidR="00A22FC4" w:rsidRPr="00A22FC4">
        <w:rPr>
          <w:rFonts w:ascii="Arial" w:eastAsia="Calibri" w:hAnsi="Arial" w:cs="Arial"/>
          <w:b/>
          <w:lang w:eastAsia="en-US"/>
        </w:rPr>
        <w:t>nformation about the</w:t>
      </w:r>
      <w:r w:rsidR="00557A45">
        <w:rPr>
          <w:rFonts w:ascii="Arial" w:eastAsia="Calibri" w:hAnsi="Arial" w:cs="Arial"/>
          <w:b/>
          <w:lang w:eastAsia="en-US"/>
        </w:rPr>
        <w:t xml:space="preserve"> </w:t>
      </w:r>
      <w:r>
        <w:rPr>
          <w:rFonts w:ascii="Arial" w:eastAsia="Calibri" w:hAnsi="Arial" w:cs="Arial"/>
          <w:b/>
          <w:lang w:eastAsia="en-US"/>
        </w:rPr>
        <w:t xml:space="preserve">Local Advisory Board at St </w:t>
      </w:r>
      <w:r w:rsidR="00876978">
        <w:rPr>
          <w:rFonts w:ascii="Arial" w:eastAsia="Calibri" w:hAnsi="Arial" w:cs="Arial"/>
          <w:b/>
          <w:lang w:eastAsia="en-US"/>
        </w:rPr>
        <w:t>George the Martyr</w:t>
      </w:r>
      <w:r>
        <w:rPr>
          <w:rFonts w:ascii="Arial" w:eastAsia="Calibri" w:hAnsi="Arial" w:cs="Arial"/>
          <w:b/>
          <w:lang w:eastAsia="en-US"/>
        </w:rPr>
        <w:t xml:space="preserve"> CE Primary School </w:t>
      </w:r>
      <w:r w:rsidR="00A22FC4">
        <w:rPr>
          <w:rFonts w:ascii="Arial" w:eastAsia="Calibri" w:hAnsi="Arial" w:cs="Arial"/>
          <w:b/>
          <w:lang w:eastAsia="en-US"/>
        </w:rPr>
        <w:t xml:space="preserve">– updated </w:t>
      </w:r>
      <w:r w:rsidR="00876978">
        <w:rPr>
          <w:rFonts w:ascii="Arial" w:eastAsia="Calibri" w:hAnsi="Arial" w:cs="Arial"/>
          <w:b/>
          <w:lang w:eastAsia="en-US"/>
        </w:rPr>
        <w:t>28</w:t>
      </w:r>
      <w:r w:rsidR="0021741A">
        <w:rPr>
          <w:rFonts w:ascii="Arial" w:eastAsia="Calibri" w:hAnsi="Arial" w:cs="Arial"/>
          <w:b/>
          <w:lang w:eastAsia="en-US"/>
        </w:rPr>
        <w:t>/</w:t>
      </w:r>
      <w:r>
        <w:rPr>
          <w:rFonts w:ascii="Arial" w:eastAsia="Calibri" w:hAnsi="Arial" w:cs="Arial"/>
          <w:b/>
          <w:lang w:eastAsia="en-US"/>
        </w:rPr>
        <w:t>11</w:t>
      </w:r>
      <w:r w:rsidR="0021741A">
        <w:rPr>
          <w:rFonts w:ascii="Arial" w:eastAsia="Calibri" w:hAnsi="Arial" w:cs="Arial"/>
          <w:b/>
          <w:lang w:eastAsia="en-US"/>
        </w:rPr>
        <w:t>/2</w:t>
      </w:r>
      <w:r w:rsidR="00557A45">
        <w:rPr>
          <w:rFonts w:ascii="Arial" w:eastAsia="Calibri" w:hAnsi="Arial" w:cs="Arial"/>
          <w:b/>
          <w:lang w:eastAsia="en-US"/>
        </w:rPr>
        <w:t>5</w:t>
      </w:r>
    </w:p>
    <w:p w14:paraId="4CD9EB0A" w14:textId="77777777" w:rsidR="00A22FC4" w:rsidRPr="002310C5" w:rsidRDefault="00A22FC4" w:rsidP="000B2D07">
      <w:pPr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5F1ABA45" w14:textId="7A7D96CA" w:rsidR="000B2D07" w:rsidRPr="002310C5" w:rsidRDefault="009C7103" w:rsidP="000B2D07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4165D1">
        <w:rPr>
          <w:rFonts w:ascii="Arial" w:eastAsia="Calibri" w:hAnsi="Arial" w:cs="Arial"/>
          <w:bCs/>
          <w:sz w:val="22"/>
          <w:szCs w:val="22"/>
          <w:lang w:eastAsia="en-US"/>
        </w:rPr>
        <w:t xml:space="preserve">St </w:t>
      </w:r>
      <w:r w:rsidR="00876978">
        <w:rPr>
          <w:rFonts w:ascii="Arial" w:eastAsia="Calibri" w:hAnsi="Arial" w:cs="Arial"/>
          <w:bCs/>
          <w:sz w:val="22"/>
          <w:szCs w:val="22"/>
          <w:lang w:eastAsia="en-US"/>
        </w:rPr>
        <w:t>George the Martyr</w:t>
      </w:r>
      <w:r w:rsidRPr="004165D1">
        <w:rPr>
          <w:rFonts w:ascii="Arial" w:eastAsia="Calibri" w:hAnsi="Arial" w:cs="Arial"/>
          <w:bCs/>
          <w:sz w:val="22"/>
          <w:szCs w:val="22"/>
          <w:lang w:eastAsia="en-US"/>
        </w:rPr>
        <w:t xml:space="preserve"> CE Primary School</w:t>
      </w:r>
      <w:r>
        <w:rPr>
          <w:rFonts w:ascii="Arial" w:eastAsia="Calibri" w:hAnsi="Arial" w:cs="Arial"/>
          <w:b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is a member of the Go Shine CE Federation. 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The Local Advisory Board 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>(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>LAB</w:t>
      </w:r>
      <w:bookmarkStart w:id="0" w:name="_Hlk213844143"/>
      <w:r w:rsidR="007548D4">
        <w:rPr>
          <w:rFonts w:ascii="Arial" w:eastAsia="Calibri" w:hAnsi="Arial" w:cs="Arial"/>
          <w:sz w:val="22"/>
          <w:szCs w:val="22"/>
          <w:lang w:eastAsia="en-US"/>
        </w:rPr>
        <w:t>)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at St </w:t>
      </w:r>
      <w:r w:rsidR="00876978">
        <w:rPr>
          <w:rFonts w:ascii="Arial" w:eastAsia="Calibri" w:hAnsi="Arial" w:cs="Arial"/>
          <w:sz w:val="22"/>
          <w:szCs w:val="22"/>
          <w:lang w:eastAsia="en-US"/>
        </w:rPr>
        <w:t>George the Martyr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 is a stakeholder voice group and </w:t>
      </w:r>
      <w:bookmarkEnd w:id="0"/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provides a mechanism for 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 xml:space="preserve">local 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engagement with pupils, staff, parents, and the 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>parish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 church / PCC to ensure that there is an awareness of the specific context of 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>the</w:t>
      </w:r>
      <w:r w:rsidR="007548D4" w:rsidRPr="007548D4">
        <w:rPr>
          <w:rFonts w:ascii="Arial" w:eastAsia="Calibri" w:hAnsi="Arial" w:cs="Arial"/>
          <w:sz w:val="22"/>
          <w:szCs w:val="22"/>
          <w:lang w:eastAsia="en-US"/>
        </w:rPr>
        <w:t xml:space="preserve"> school and the views of each stakeholder group.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LAB members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 xml:space="preserve"> are not governors </w:t>
      </w:r>
      <w:r w:rsidR="00C51476">
        <w:rPr>
          <w:rFonts w:ascii="Arial" w:eastAsia="Calibri" w:hAnsi="Arial" w:cs="Arial"/>
          <w:sz w:val="22"/>
          <w:szCs w:val="22"/>
          <w:lang w:eastAsia="en-US"/>
        </w:rPr>
        <w:t xml:space="preserve">and so do not have legal responsibilities </w:t>
      </w:r>
      <w:r w:rsidR="007548D4">
        <w:rPr>
          <w:rFonts w:ascii="Arial" w:eastAsia="Calibri" w:hAnsi="Arial" w:cs="Arial"/>
          <w:sz w:val="22"/>
          <w:szCs w:val="22"/>
          <w:lang w:eastAsia="en-US"/>
        </w:rPr>
        <w:t>but support the Governing Body to carry out their responsibilities to the school.</w:t>
      </w:r>
      <w:r w:rsidR="00CC5C45" w:rsidRPr="002310C5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       </w:t>
      </w:r>
      <w:r w:rsidR="006F5A0F" w:rsidRPr="002310C5">
        <w:rPr>
          <w:rFonts w:ascii="Arial" w:eastAsia="Calibri" w:hAnsi="Arial" w:cs="Arial"/>
          <w:sz w:val="22"/>
          <w:szCs w:val="22"/>
          <w:lang w:eastAsia="en-US"/>
        </w:rPr>
        <w:t xml:space="preserve">                 </w:t>
      </w:r>
    </w:p>
    <w:tbl>
      <w:tblPr>
        <w:tblW w:w="13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398"/>
        <w:gridCol w:w="1701"/>
        <w:gridCol w:w="3272"/>
        <w:gridCol w:w="2976"/>
      </w:tblGrid>
      <w:tr w:rsidR="006848BB" w:rsidRPr="00E47A69" w14:paraId="3FD5C527" w14:textId="77777777" w:rsidTr="000F7346">
        <w:trPr>
          <w:trHeight w:val="667"/>
          <w:jc w:val="center"/>
        </w:trPr>
        <w:tc>
          <w:tcPr>
            <w:tcW w:w="2689" w:type="dxa"/>
          </w:tcPr>
          <w:p w14:paraId="1F68C887" w14:textId="77777777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Full Name </w:t>
            </w:r>
          </w:p>
          <w:p w14:paraId="11E1A642" w14:textId="77777777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398" w:type="dxa"/>
          </w:tcPr>
          <w:p w14:paraId="18B3E2D5" w14:textId="7D63FB4F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Category of </w:t>
            </w: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LAB member</w:t>
            </w:r>
          </w:p>
          <w:p w14:paraId="4811C957" w14:textId="77777777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(Elected/</w:t>
            </w:r>
          </w:p>
          <w:p w14:paraId="6D65DEC7" w14:textId="77777777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Appointed by)</w:t>
            </w:r>
          </w:p>
        </w:tc>
        <w:tc>
          <w:tcPr>
            <w:tcW w:w="1701" w:type="dxa"/>
          </w:tcPr>
          <w:p w14:paraId="78205FC4" w14:textId="77777777" w:rsidR="006848BB" w:rsidRPr="00E47A69" w:rsidRDefault="006848BB" w:rsidP="008106B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Term of office - including end date</w:t>
            </w:r>
          </w:p>
        </w:tc>
        <w:tc>
          <w:tcPr>
            <w:tcW w:w="3272" w:type="dxa"/>
          </w:tcPr>
          <w:p w14:paraId="5B484B9D" w14:textId="77777777" w:rsidR="006848BB" w:rsidRPr="00E47A69" w:rsidRDefault="006848BB" w:rsidP="008C4E2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Responsibilities/Special interests</w:t>
            </w:r>
          </w:p>
          <w:p w14:paraId="7F89B4ED" w14:textId="504E7F67" w:rsidR="006848BB" w:rsidRPr="00E47A69" w:rsidRDefault="006848BB" w:rsidP="008C4E2F">
            <w:pPr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4755AF1A" w14:textId="10E0D01F" w:rsidR="006848BB" w:rsidRPr="00E47A69" w:rsidRDefault="006848BB" w:rsidP="008C4E2F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Interests </w:t>
            </w: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</w:t>
            </w:r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>e.g. business, pecuniary and material interests that might have dealings with the school, and /or any personal relationship between</w:t>
            </w:r>
            <w:r w:rsidR="003A3DEA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 xml:space="preserve"> LAB members,</w:t>
            </w:r>
            <w:r w:rsidRPr="00E47A69">
              <w:rPr>
                <w:rFonts w:ascii="Arial" w:eastAsia="Calibri" w:hAnsi="Arial" w:cs="Arial"/>
                <w:i/>
                <w:sz w:val="20"/>
                <w:szCs w:val="20"/>
                <w:lang w:eastAsia="en-US"/>
              </w:rPr>
              <w:t xml:space="preserve"> governors and members of staff</w:t>
            </w:r>
            <w:r w:rsidRPr="00E47A69">
              <w:rPr>
                <w:rFonts w:ascii="Arial" w:eastAsia="Arial" w:hAnsi="Arial" w:cs="Arial"/>
                <w:i/>
                <w:sz w:val="20"/>
                <w:szCs w:val="20"/>
                <w:lang w:eastAsia="en-US"/>
              </w:rPr>
              <w:t>)</w:t>
            </w:r>
          </w:p>
        </w:tc>
      </w:tr>
      <w:tr w:rsidR="006848BB" w:rsidRPr="00E47A69" w14:paraId="13FEBEC4" w14:textId="77777777" w:rsidTr="000F7346">
        <w:trPr>
          <w:trHeight w:val="358"/>
          <w:jc w:val="center"/>
        </w:trPr>
        <w:tc>
          <w:tcPr>
            <w:tcW w:w="2689" w:type="dxa"/>
          </w:tcPr>
          <w:p w14:paraId="06F9384C" w14:textId="0CA06B66" w:rsidR="006848BB" w:rsidRPr="00E47A69" w:rsidRDefault="006848BB" w:rsidP="0048389A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Harvey Webb</w:t>
            </w:r>
          </w:p>
        </w:tc>
        <w:tc>
          <w:tcPr>
            <w:tcW w:w="2398" w:type="dxa"/>
          </w:tcPr>
          <w:p w14:paraId="0C45C57F" w14:textId="7180ECBF" w:rsidR="006848BB" w:rsidRPr="004E3D4F" w:rsidRDefault="006848BB" w:rsidP="000F73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3D4F">
              <w:rPr>
                <w:rFonts w:ascii="Arial" w:hAnsi="Arial" w:cs="Arial"/>
                <w:bCs/>
                <w:sz w:val="20"/>
                <w:szCs w:val="20"/>
              </w:rPr>
              <w:t>Executive Headteacher</w:t>
            </w:r>
          </w:p>
          <w:p w14:paraId="452B7D14" w14:textId="46764E2B" w:rsidR="006848BB" w:rsidRPr="00E47A69" w:rsidRDefault="006848BB" w:rsidP="000F734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(Ex officio)</w:t>
            </w:r>
          </w:p>
        </w:tc>
        <w:tc>
          <w:tcPr>
            <w:tcW w:w="1701" w:type="dxa"/>
          </w:tcPr>
          <w:p w14:paraId="306A4DA5" w14:textId="77777777" w:rsidR="006848BB" w:rsidRPr="00E47A69" w:rsidRDefault="006848BB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N.A.</w:t>
            </w:r>
          </w:p>
        </w:tc>
        <w:tc>
          <w:tcPr>
            <w:tcW w:w="3272" w:type="dxa"/>
          </w:tcPr>
          <w:p w14:paraId="7B91163B" w14:textId="5DFEDF9D" w:rsidR="006848BB" w:rsidRPr="00E47A69" w:rsidRDefault="006848BB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Executive </w:t>
            </w: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Headteacher</w:t>
            </w:r>
          </w:p>
        </w:tc>
        <w:tc>
          <w:tcPr>
            <w:tcW w:w="2976" w:type="dxa"/>
          </w:tcPr>
          <w:p w14:paraId="3D519283" w14:textId="3D2DEFD5" w:rsidR="006848BB" w:rsidRPr="00E47A69" w:rsidRDefault="005C78E7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Non-Foundation Governor at Go Shine CE Federation</w:t>
            </w:r>
          </w:p>
        </w:tc>
      </w:tr>
      <w:tr w:rsidR="002B4DA7" w:rsidRPr="00E47A69" w14:paraId="18E05388" w14:textId="77777777" w:rsidTr="000F7346">
        <w:trPr>
          <w:trHeight w:val="358"/>
          <w:jc w:val="center"/>
        </w:trPr>
        <w:tc>
          <w:tcPr>
            <w:tcW w:w="2689" w:type="dxa"/>
          </w:tcPr>
          <w:p w14:paraId="27CE1058" w14:textId="7F9D9716" w:rsidR="002B4DA7" w:rsidRPr="00E47A69" w:rsidRDefault="00876978" w:rsidP="0048389A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Isabel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Whiteley</w:t>
            </w:r>
            <w:proofErr w:type="spellEnd"/>
          </w:p>
        </w:tc>
        <w:tc>
          <w:tcPr>
            <w:tcW w:w="2398" w:type="dxa"/>
          </w:tcPr>
          <w:p w14:paraId="610705DF" w14:textId="77777777" w:rsidR="002B4DA7" w:rsidRDefault="002B4DA7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Head of School</w:t>
            </w:r>
          </w:p>
          <w:p w14:paraId="2AF71941" w14:textId="77777777" w:rsidR="002B4DA7" w:rsidRDefault="002B4DA7" w:rsidP="000F734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(Ex officio)</w:t>
            </w:r>
          </w:p>
          <w:p w14:paraId="2755B672" w14:textId="786FC7B5" w:rsidR="00876978" w:rsidRPr="004E3D4F" w:rsidRDefault="00876978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Staff Governor</w:t>
            </w:r>
          </w:p>
        </w:tc>
        <w:tc>
          <w:tcPr>
            <w:tcW w:w="1701" w:type="dxa"/>
          </w:tcPr>
          <w:p w14:paraId="1E44E8EA" w14:textId="291D505E" w:rsidR="002B4DA7" w:rsidRPr="00E47A69" w:rsidRDefault="00876978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27.11.2024 – 26/11/2028</w:t>
            </w:r>
          </w:p>
        </w:tc>
        <w:tc>
          <w:tcPr>
            <w:tcW w:w="3272" w:type="dxa"/>
          </w:tcPr>
          <w:p w14:paraId="54A82702" w14:textId="7ED5FCEE" w:rsidR="002B4DA7" w:rsidRDefault="002B4DA7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Head of School</w:t>
            </w:r>
          </w:p>
        </w:tc>
        <w:tc>
          <w:tcPr>
            <w:tcW w:w="2976" w:type="dxa"/>
          </w:tcPr>
          <w:p w14:paraId="51ED54F0" w14:textId="731FFB26" w:rsidR="002B4DA7" w:rsidRPr="00E47A69" w:rsidRDefault="005C78E7" w:rsidP="0048389A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47A69"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  <w:tr w:rsidR="006848BB" w:rsidRPr="00E47A69" w14:paraId="1A2E8C25" w14:textId="77777777" w:rsidTr="000F7346">
        <w:trPr>
          <w:trHeight w:val="358"/>
          <w:jc w:val="center"/>
        </w:trPr>
        <w:tc>
          <w:tcPr>
            <w:tcW w:w="2689" w:type="dxa"/>
          </w:tcPr>
          <w:p w14:paraId="28987BFF" w14:textId="34BB7811" w:rsidR="006848BB" w:rsidRPr="00E47A69" w:rsidRDefault="00876978" w:rsidP="00557A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Peter Howarth</w:t>
            </w:r>
          </w:p>
        </w:tc>
        <w:tc>
          <w:tcPr>
            <w:tcW w:w="2398" w:type="dxa"/>
          </w:tcPr>
          <w:p w14:paraId="227BEE5E" w14:textId="7A073D04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</w:t>
            </w:r>
          </w:p>
          <w:p w14:paraId="67F9A3E6" w14:textId="4C137BA9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(Link governor appointed by the Federation Governing Body)</w:t>
            </w:r>
          </w:p>
          <w:p w14:paraId="7CD9A83F" w14:textId="7475D858" w:rsidR="006848BB" w:rsidRPr="004E3D4F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186515" w14:textId="22F9FED7" w:rsidR="006848BB" w:rsidRPr="00E47A69" w:rsidRDefault="009C7103" w:rsidP="005C78E7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  <w:r w:rsidR="005C7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6848BB"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/06/2025 – </w:t>
            </w:r>
            <w:r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  <w:r w:rsidR="005C7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6848BB"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/06/</w:t>
            </w:r>
            <w:r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202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272" w:type="dxa"/>
          </w:tcPr>
          <w:p w14:paraId="1B316F29" w14:textId="6819EA80" w:rsidR="006848BB" w:rsidRDefault="006848BB" w:rsidP="006848BB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Safeguarding at St 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>George the Martyr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CE Primary School</w:t>
            </w:r>
          </w:p>
          <w:p w14:paraId="6F2A2A1F" w14:textId="53DB74EF" w:rsidR="006848BB" w:rsidRPr="00E47A69" w:rsidRDefault="006848BB" w:rsidP="006848BB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SEN</w:t>
            </w:r>
            <w:r w:rsidR="002B4DA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/D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at 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>St George the Martyr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CE Primary School</w:t>
            </w:r>
          </w:p>
        </w:tc>
        <w:tc>
          <w:tcPr>
            <w:tcW w:w="2976" w:type="dxa"/>
          </w:tcPr>
          <w:p w14:paraId="4EA6CC07" w14:textId="26568DA8" w:rsidR="006848BB" w:rsidRPr="00E47A69" w:rsidRDefault="009C7103" w:rsidP="005C78E7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Foundation Governor at Go Shine CE Federation</w:t>
            </w:r>
          </w:p>
        </w:tc>
      </w:tr>
      <w:tr w:rsidR="006848BB" w:rsidRPr="00E47A69" w14:paraId="7F54370D" w14:textId="77777777" w:rsidTr="000F7346">
        <w:trPr>
          <w:trHeight w:val="358"/>
          <w:jc w:val="center"/>
        </w:trPr>
        <w:tc>
          <w:tcPr>
            <w:tcW w:w="2689" w:type="dxa"/>
          </w:tcPr>
          <w:p w14:paraId="7745BD24" w14:textId="0BEF9805" w:rsidR="006848BB" w:rsidRDefault="006848BB" w:rsidP="0087697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Revd 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>Jamie Haith</w:t>
            </w:r>
          </w:p>
        </w:tc>
        <w:tc>
          <w:tcPr>
            <w:tcW w:w="2398" w:type="dxa"/>
          </w:tcPr>
          <w:p w14:paraId="1B45E520" w14:textId="02BCB65F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</w:t>
            </w:r>
          </w:p>
          <w:p w14:paraId="4552CB1F" w14:textId="5514D540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(Parochial Church Council)</w:t>
            </w:r>
          </w:p>
          <w:p w14:paraId="49761194" w14:textId="77777777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8D2C36" w14:textId="58CF59AD" w:rsidR="006848BB" w:rsidRDefault="006848BB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02/06/2025 – 01/06/2029</w:t>
            </w:r>
          </w:p>
        </w:tc>
        <w:tc>
          <w:tcPr>
            <w:tcW w:w="3272" w:type="dxa"/>
          </w:tcPr>
          <w:p w14:paraId="2FE5FE77" w14:textId="2624BB3B" w:rsidR="006848BB" w:rsidRDefault="006848BB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Christian vision inc. RE, worship and Christian life of 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>St George the Martyr</w:t>
            </w:r>
            <w:r w:rsidR="0087697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="002B4DA7">
              <w:rPr>
                <w:rFonts w:ascii="Arial" w:eastAsia="Calibri" w:hAnsi="Arial" w:cs="Arial"/>
                <w:sz w:val="20"/>
                <w:szCs w:val="20"/>
                <w:lang w:eastAsia="en-US"/>
              </w:rPr>
              <w:t>CE Primary School</w:t>
            </w:r>
          </w:p>
        </w:tc>
        <w:tc>
          <w:tcPr>
            <w:tcW w:w="2976" w:type="dxa"/>
          </w:tcPr>
          <w:p w14:paraId="6D6643EA" w14:textId="3616BF75" w:rsidR="006848BB" w:rsidRDefault="00876978" w:rsidP="008D49BE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  <w:tr w:rsidR="006848BB" w:rsidRPr="00E47A69" w14:paraId="54830FF9" w14:textId="77777777" w:rsidTr="000F7346">
        <w:trPr>
          <w:trHeight w:val="358"/>
          <w:jc w:val="center"/>
        </w:trPr>
        <w:tc>
          <w:tcPr>
            <w:tcW w:w="2689" w:type="dxa"/>
          </w:tcPr>
          <w:p w14:paraId="6F5DFF00" w14:textId="6ADCFE3A" w:rsidR="006848BB" w:rsidRDefault="00876978" w:rsidP="00557A45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Sally Jones</w:t>
            </w:r>
          </w:p>
        </w:tc>
        <w:tc>
          <w:tcPr>
            <w:tcW w:w="2398" w:type="dxa"/>
          </w:tcPr>
          <w:p w14:paraId="5111BDA8" w14:textId="1CAD0DFD" w:rsidR="002B4DA7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</w:t>
            </w:r>
          </w:p>
          <w:p w14:paraId="2A0C80BB" w14:textId="46F5718B" w:rsidR="002B4DA7" w:rsidRDefault="002B4DA7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(Parochial Church Council)</w:t>
            </w:r>
          </w:p>
          <w:p w14:paraId="5B8D2CFC" w14:textId="3CB355F5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0C9D83" w14:textId="77777777" w:rsidR="006848BB" w:rsidRDefault="006848BB" w:rsidP="000F73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035D77" w14:textId="5BAEBB38" w:rsidR="006848BB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  <w:r w:rsid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09</w:t>
            </w:r>
            <w:r w:rsid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  <w:r w:rsid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 w:rsidR="002B4DA7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  <w:r w:rsid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09</w:t>
            </w:r>
            <w:r w:rsidR="006848B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272" w:type="dxa"/>
          </w:tcPr>
          <w:p w14:paraId="632584E1" w14:textId="75F0932D" w:rsidR="006848BB" w:rsidRDefault="006848BB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7061980C" w14:textId="2318935E" w:rsidR="006848BB" w:rsidRDefault="006848BB" w:rsidP="00557A45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  <w:tr w:rsidR="00876978" w:rsidRPr="00E47A69" w14:paraId="17502DEE" w14:textId="77777777" w:rsidTr="000F7346">
        <w:trPr>
          <w:trHeight w:val="358"/>
          <w:jc w:val="center"/>
        </w:trPr>
        <w:tc>
          <w:tcPr>
            <w:tcW w:w="2689" w:type="dxa"/>
          </w:tcPr>
          <w:p w14:paraId="2BF1FE85" w14:textId="08449BB9" w:rsidR="00876978" w:rsidRDefault="00876978" w:rsidP="0087697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Abi Morris</w:t>
            </w:r>
          </w:p>
        </w:tc>
        <w:tc>
          <w:tcPr>
            <w:tcW w:w="2398" w:type="dxa"/>
          </w:tcPr>
          <w:p w14:paraId="7B948928" w14:textId="77777777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Foundation</w:t>
            </w:r>
          </w:p>
          <w:p w14:paraId="0C5ECD67" w14:textId="77777777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(Parochial Church Council)</w:t>
            </w:r>
          </w:p>
          <w:p w14:paraId="2BFAA44A" w14:textId="77777777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DBDFC3E" w14:textId="77777777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82E51C" w14:textId="497D6361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26/09/2025 – 25/09/2029</w:t>
            </w:r>
          </w:p>
        </w:tc>
        <w:tc>
          <w:tcPr>
            <w:tcW w:w="3272" w:type="dxa"/>
          </w:tcPr>
          <w:p w14:paraId="449C567D" w14:textId="77777777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3CAEC1DE" w14:textId="6A5A586D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  <w:tr w:rsidR="00876978" w:rsidRPr="00E47A69" w14:paraId="0C759744" w14:textId="77777777" w:rsidTr="000F7346">
        <w:trPr>
          <w:trHeight w:val="358"/>
          <w:jc w:val="center"/>
        </w:trPr>
        <w:tc>
          <w:tcPr>
            <w:tcW w:w="2689" w:type="dxa"/>
          </w:tcPr>
          <w:p w14:paraId="207190CE" w14:textId="1E2714EE" w:rsidR="00876978" w:rsidRDefault="00876978" w:rsidP="0087697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Arzu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Stone</w:t>
            </w:r>
          </w:p>
        </w:tc>
        <w:tc>
          <w:tcPr>
            <w:tcW w:w="2398" w:type="dxa"/>
          </w:tcPr>
          <w:p w14:paraId="266E5D72" w14:textId="77777777" w:rsidR="00876978" w:rsidRDefault="00876978" w:rsidP="0087697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</w:t>
            </w:r>
          </w:p>
          <w:p w14:paraId="3FCCE0BD" w14:textId="7303AF09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(elected by parents)</w:t>
            </w:r>
          </w:p>
        </w:tc>
        <w:tc>
          <w:tcPr>
            <w:tcW w:w="1701" w:type="dxa"/>
          </w:tcPr>
          <w:p w14:paraId="31D68B74" w14:textId="18E241DC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24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/0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/202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23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/03/202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272" w:type="dxa"/>
          </w:tcPr>
          <w:p w14:paraId="0EB09DFC" w14:textId="77777777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28A992E8" w14:textId="204B924B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  <w:tr w:rsidR="00876978" w:rsidRPr="00E47A69" w14:paraId="20CADCB3" w14:textId="77777777" w:rsidTr="000F7346">
        <w:trPr>
          <w:trHeight w:val="358"/>
          <w:jc w:val="center"/>
        </w:trPr>
        <w:tc>
          <w:tcPr>
            <w:tcW w:w="2689" w:type="dxa"/>
          </w:tcPr>
          <w:p w14:paraId="760F202D" w14:textId="72C79920" w:rsidR="00876978" w:rsidRDefault="00876978" w:rsidP="0087697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Laura Murdoch</w:t>
            </w:r>
          </w:p>
        </w:tc>
        <w:tc>
          <w:tcPr>
            <w:tcW w:w="2398" w:type="dxa"/>
          </w:tcPr>
          <w:p w14:paraId="601C5BF5" w14:textId="35FE7496" w:rsidR="00876978" w:rsidRDefault="00876978" w:rsidP="0087697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Parent</w:t>
            </w:r>
          </w:p>
          <w:p w14:paraId="3D524E71" w14:textId="64565C35" w:rsidR="00876978" w:rsidRDefault="00876978" w:rsidP="0087697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(elected by parents)</w:t>
            </w:r>
          </w:p>
        </w:tc>
        <w:tc>
          <w:tcPr>
            <w:tcW w:w="1701" w:type="dxa"/>
          </w:tcPr>
          <w:p w14:paraId="199814B4" w14:textId="36E0D7CF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02/02/2024 – 01/03/2028</w:t>
            </w:r>
          </w:p>
        </w:tc>
        <w:tc>
          <w:tcPr>
            <w:tcW w:w="3272" w:type="dxa"/>
          </w:tcPr>
          <w:p w14:paraId="7A5EF416" w14:textId="6AC3F0BF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</w:tcPr>
          <w:p w14:paraId="13A95A8E" w14:textId="0E37FA80" w:rsidR="00876978" w:rsidRDefault="00876978" w:rsidP="00876978">
            <w:pPr>
              <w:spacing w:after="20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None</w:t>
            </w:r>
          </w:p>
        </w:tc>
      </w:tr>
    </w:tbl>
    <w:p w14:paraId="680638C3" w14:textId="77777777" w:rsidR="001A1A1B" w:rsidRDefault="001A1A1B" w:rsidP="001A1A1B">
      <w:pPr>
        <w:pStyle w:val="Heading2"/>
        <w:tabs>
          <w:tab w:val="left" w:pos="4153"/>
        </w:tabs>
        <w:rPr>
          <w:rFonts w:ascii="Arial" w:hAnsi="Arial" w:cs="Arial"/>
          <w:sz w:val="20"/>
        </w:rPr>
      </w:pPr>
    </w:p>
    <w:p w14:paraId="60A69690" w14:textId="7C47FEBE" w:rsidR="001A1A1B" w:rsidRDefault="003A3DEA" w:rsidP="003D5D22">
      <w:pPr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Vacancies:</w:t>
      </w:r>
    </w:p>
    <w:p w14:paraId="7104AC31" w14:textId="2CDA258E" w:rsidR="003A3DEA" w:rsidRDefault="00876978" w:rsidP="003D5D22">
      <w:pPr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="003A3DEA">
        <w:rPr>
          <w:rFonts w:ascii="Arial" w:eastAsia="Calibri" w:hAnsi="Arial" w:cs="Arial"/>
          <w:sz w:val="20"/>
          <w:szCs w:val="20"/>
          <w:lang w:eastAsia="en-US"/>
        </w:rPr>
        <w:t xml:space="preserve"> x Appointed by the Parochial Church Council</w:t>
      </w:r>
    </w:p>
    <w:p w14:paraId="6F388CF4" w14:textId="5020437A" w:rsidR="003A3DEA" w:rsidRDefault="003A3DEA" w:rsidP="003D5D22">
      <w:pPr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 x Appointed by London Diocesan Board for Schools</w:t>
      </w:r>
      <w:bookmarkStart w:id="1" w:name="_GoBack"/>
      <w:bookmarkEnd w:id="1"/>
    </w:p>
    <w:sectPr w:rsidR="003A3DEA" w:rsidSect="003A3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E3B47" w14:textId="77777777" w:rsidR="00127FE3" w:rsidRDefault="00127FE3" w:rsidP="00F639CF">
      <w:r>
        <w:separator/>
      </w:r>
    </w:p>
  </w:endnote>
  <w:endnote w:type="continuationSeparator" w:id="0">
    <w:p w14:paraId="75D38D13" w14:textId="77777777" w:rsidR="00127FE3" w:rsidRDefault="00127FE3" w:rsidP="00F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2D660" w14:textId="77777777" w:rsidR="00355890" w:rsidRDefault="00355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796E0" w14:textId="77777777" w:rsidR="00355890" w:rsidRDefault="003558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CDD4A" w14:textId="77777777" w:rsidR="00355890" w:rsidRDefault="00355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B5818" w14:textId="77777777" w:rsidR="00127FE3" w:rsidRDefault="00127FE3" w:rsidP="00F639CF">
      <w:r>
        <w:separator/>
      </w:r>
    </w:p>
  </w:footnote>
  <w:footnote w:type="continuationSeparator" w:id="0">
    <w:p w14:paraId="62D29323" w14:textId="77777777" w:rsidR="00127FE3" w:rsidRDefault="00127FE3" w:rsidP="00F63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900C" w14:textId="77777777" w:rsidR="00355890" w:rsidRDefault="003558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D1A9C" w14:textId="236BA360" w:rsidR="00355890" w:rsidRDefault="003558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3CEA1" w14:textId="77777777" w:rsidR="00355890" w:rsidRDefault="00355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042C"/>
    <w:multiLevelType w:val="hybridMultilevel"/>
    <w:tmpl w:val="73040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F62FD"/>
    <w:multiLevelType w:val="hybridMultilevel"/>
    <w:tmpl w:val="97620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64AC0"/>
    <w:multiLevelType w:val="hybridMultilevel"/>
    <w:tmpl w:val="B4104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3521"/>
    <w:multiLevelType w:val="hybridMultilevel"/>
    <w:tmpl w:val="E7A41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46245"/>
    <w:multiLevelType w:val="hybridMultilevel"/>
    <w:tmpl w:val="9014B1C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05F3E5F"/>
    <w:multiLevelType w:val="hybridMultilevel"/>
    <w:tmpl w:val="22DA7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F65"/>
    <w:rsid w:val="00017EB0"/>
    <w:rsid w:val="00042D8F"/>
    <w:rsid w:val="00050E9C"/>
    <w:rsid w:val="00091A3C"/>
    <w:rsid w:val="000B2D07"/>
    <w:rsid w:val="000C03CC"/>
    <w:rsid w:val="000F52C3"/>
    <w:rsid w:val="000F7346"/>
    <w:rsid w:val="00103B9B"/>
    <w:rsid w:val="00126D08"/>
    <w:rsid w:val="00127FE3"/>
    <w:rsid w:val="00132343"/>
    <w:rsid w:val="00132CE9"/>
    <w:rsid w:val="00146088"/>
    <w:rsid w:val="00152A11"/>
    <w:rsid w:val="00163C1C"/>
    <w:rsid w:val="00166755"/>
    <w:rsid w:val="001931BC"/>
    <w:rsid w:val="001A1A1B"/>
    <w:rsid w:val="001B5DEC"/>
    <w:rsid w:val="001E3F4E"/>
    <w:rsid w:val="001E5AB2"/>
    <w:rsid w:val="0021741A"/>
    <w:rsid w:val="0022430E"/>
    <w:rsid w:val="002310C5"/>
    <w:rsid w:val="00243A54"/>
    <w:rsid w:val="002518DC"/>
    <w:rsid w:val="002571C0"/>
    <w:rsid w:val="002A3218"/>
    <w:rsid w:val="002B1BB6"/>
    <w:rsid w:val="002B4DA7"/>
    <w:rsid w:val="002D18F1"/>
    <w:rsid w:val="002D6879"/>
    <w:rsid w:val="00342BC1"/>
    <w:rsid w:val="003465FD"/>
    <w:rsid w:val="00355890"/>
    <w:rsid w:val="00386E9D"/>
    <w:rsid w:val="003A3DEA"/>
    <w:rsid w:val="003C335F"/>
    <w:rsid w:val="003D01D4"/>
    <w:rsid w:val="003D5D22"/>
    <w:rsid w:val="003E2BFA"/>
    <w:rsid w:val="00407DCB"/>
    <w:rsid w:val="00410B1D"/>
    <w:rsid w:val="004165D1"/>
    <w:rsid w:val="004243F5"/>
    <w:rsid w:val="0044608B"/>
    <w:rsid w:val="004465FB"/>
    <w:rsid w:val="00453EC3"/>
    <w:rsid w:val="004736B7"/>
    <w:rsid w:val="00476D72"/>
    <w:rsid w:val="0048389A"/>
    <w:rsid w:val="004C4A42"/>
    <w:rsid w:val="004E5FD3"/>
    <w:rsid w:val="00502C40"/>
    <w:rsid w:val="0050434C"/>
    <w:rsid w:val="00507C06"/>
    <w:rsid w:val="005139BD"/>
    <w:rsid w:val="005411C4"/>
    <w:rsid w:val="0054561D"/>
    <w:rsid w:val="00546C7A"/>
    <w:rsid w:val="00556070"/>
    <w:rsid w:val="00557A45"/>
    <w:rsid w:val="00561CCC"/>
    <w:rsid w:val="00562D74"/>
    <w:rsid w:val="00564F38"/>
    <w:rsid w:val="0058247F"/>
    <w:rsid w:val="005908DC"/>
    <w:rsid w:val="005962D5"/>
    <w:rsid w:val="005C78E7"/>
    <w:rsid w:val="005D49A9"/>
    <w:rsid w:val="005E0DA9"/>
    <w:rsid w:val="005E0E9F"/>
    <w:rsid w:val="005F0482"/>
    <w:rsid w:val="005F05AE"/>
    <w:rsid w:val="005F3D1C"/>
    <w:rsid w:val="005F467A"/>
    <w:rsid w:val="005F4FBF"/>
    <w:rsid w:val="00662F65"/>
    <w:rsid w:val="00672970"/>
    <w:rsid w:val="006848BB"/>
    <w:rsid w:val="006855DE"/>
    <w:rsid w:val="006B173D"/>
    <w:rsid w:val="006C2704"/>
    <w:rsid w:val="006D2024"/>
    <w:rsid w:val="006D7AF2"/>
    <w:rsid w:val="006F23C4"/>
    <w:rsid w:val="006F5A0F"/>
    <w:rsid w:val="006F6EDE"/>
    <w:rsid w:val="00703603"/>
    <w:rsid w:val="0070431D"/>
    <w:rsid w:val="00710090"/>
    <w:rsid w:val="007548D4"/>
    <w:rsid w:val="0076018C"/>
    <w:rsid w:val="0078782E"/>
    <w:rsid w:val="007D732A"/>
    <w:rsid w:val="007E570C"/>
    <w:rsid w:val="007F638B"/>
    <w:rsid w:val="008106BF"/>
    <w:rsid w:val="00814246"/>
    <w:rsid w:val="0081746A"/>
    <w:rsid w:val="00840340"/>
    <w:rsid w:val="00876978"/>
    <w:rsid w:val="00884429"/>
    <w:rsid w:val="008B6486"/>
    <w:rsid w:val="008C4E2F"/>
    <w:rsid w:val="008C5EAD"/>
    <w:rsid w:val="008D15DA"/>
    <w:rsid w:val="008D49BE"/>
    <w:rsid w:val="008E7228"/>
    <w:rsid w:val="008F6DF7"/>
    <w:rsid w:val="00901164"/>
    <w:rsid w:val="00935501"/>
    <w:rsid w:val="0095589A"/>
    <w:rsid w:val="00955CF3"/>
    <w:rsid w:val="009C177F"/>
    <w:rsid w:val="009C7103"/>
    <w:rsid w:val="009D6F39"/>
    <w:rsid w:val="009D7096"/>
    <w:rsid w:val="009F5CC3"/>
    <w:rsid w:val="00A05BC1"/>
    <w:rsid w:val="00A16C1C"/>
    <w:rsid w:val="00A22FC4"/>
    <w:rsid w:val="00A33098"/>
    <w:rsid w:val="00A37ACE"/>
    <w:rsid w:val="00A51BB1"/>
    <w:rsid w:val="00A63128"/>
    <w:rsid w:val="00A660E5"/>
    <w:rsid w:val="00A66CEF"/>
    <w:rsid w:val="00A90821"/>
    <w:rsid w:val="00A976BD"/>
    <w:rsid w:val="00AA47AC"/>
    <w:rsid w:val="00AE23AE"/>
    <w:rsid w:val="00B67B35"/>
    <w:rsid w:val="00B92F9B"/>
    <w:rsid w:val="00B96E67"/>
    <w:rsid w:val="00BA47B0"/>
    <w:rsid w:val="00BE649D"/>
    <w:rsid w:val="00BF4981"/>
    <w:rsid w:val="00C044D0"/>
    <w:rsid w:val="00C138AA"/>
    <w:rsid w:val="00C25480"/>
    <w:rsid w:val="00C27E8D"/>
    <w:rsid w:val="00C374B6"/>
    <w:rsid w:val="00C42DE4"/>
    <w:rsid w:val="00C45078"/>
    <w:rsid w:val="00C51476"/>
    <w:rsid w:val="00C5408E"/>
    <w:rsid w:val="00C63F70"/>
    <w:rsid w:val="00C6658C"/>
    <w:rsid w:val="00C93457"/>
    <w:rsid w:val="00CA0D2B"/>
    <w:rsid w:val="00CC5C45"/>
    <w:rsid w:val="00D343CC"/>
    <w:rsid w:val="00D55A0E"/>
    <w:rsid w:val="00D66693"/>
    <w:rsid w:val="00D90F7C"/>
    <w:rsid w:val="00DA41EF"/>
    <w:rsid w:val="00DB0D31"/>
    <w:rsid w:val="00DC08C4"/>
    <w:rsid w:val="00DE361F"/>
    <w:rsid w:val="00E43563"/>
    <w:rsid w:val="00E47A69"/>
    <w:rsid w:val="00E529D3"/>
    <w:rsid w:val="00E7669C"/>
    <w:rsid w:val="00E87B9F"/>
    <w:rsid w:val="00EA2C87"/>
    <w:rsid w:val="00EB1D97"/>
    <w:rsid w:val="00ED2EB1"/>
    <w:rsid w:val="00F02F18"/>
    <w:rsid w:val="00F13DE4"/>
    <w:rsid w:val="00F3055A"/>
    <w:rsid w:val="00F32B15"/>
    <w:rsid w:val="00F639CF"/>
    <w:rsid w:val="00F70164"/>
    <w:rsid w:val="00F97B1A"/>
    <w:rsid w:val="00FB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1083B"/>
  <w15:chartTrackingRefBased/>
  <w15:docId w15:val="{334D309F-FBAF-4A2D-9336-A9925345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662F65"/>
    <w:pPr>
      <w:keepNext/>
      <w:ind w:right="-1800"/>
      <w:outlineLvl w:val="1"/>
    </w:pPr>
    <w:rPr>
      <w:b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662F65"/>
    <w:pPr>
      <w:keepNext/>
      <w:outlineLvl w:val="2"/>
    </w:pPr>
    <w:rPr>
      <w:b/>
      <w:szCs w:val="20"/>
      <w:lang w:val="en-US" w:eastAsia="en-US"/>
    </w:rPr>
  </w:style>
  <w:style w:type="paragraph" w:styleId="Heading4">
    <w:name w:val="heading 4"/>
    <w:basedOn w:val="Normal"/>
    <w:next w:val="Normal"/>
    <w:qFormat/>
    <w:rsid w:val="00662F65"/>
    <w:pPr>
      <w:keepNext/>
      <w:ind w:right="-1800"/>
      <w:outlineLvl w:val="3"/>
    </w:pPr>
    <w:rPr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2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639CF"/>
    <w:pPr>
      <w:spacing w:before="100" w:beforeAutospacing="1" w:after="100" w:afterAutospacing="1"/>
    </w:pPr>
    <w:rPr>
      <w:rFonts w:eastAsia="Calibri"/>
    </w:rPr>
  </w:style>
  <w:style w:type="paragraph" w:styleId="Header">
    <w:name w:val="header"/>
    <w:basedOn w:val="Normal"/>
    <w:link w:val="HeaderChar"/>
    <w:rsid w:val="00F639C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639CF"/>
    <w:rPr>
      <w:sz w:val="24"/>
      <w:szCs w:val="24"/>
    </w:rPr>
  </w:style>
  <w:style w:type="paragraph" w:styleId="Footer">
    <w:name w:val="footer"/>
    <w:basedOn w:val="Normal"/>
    <w:link w:val="FooterChar"/>
    <w:rsid w:val="00F639C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639CF"/>
    <w:rPr>
      <w:sz w:val="24"/>
      <w:szCs w:val="24"/>
    </w:r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rsid w:val="001A1A1B"/>
    <w:pPr>
      <w:spacing w:line="26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qFormat/>
    <w:locked/>
    <w:rsid w:val="001A1A1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9C7103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4165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6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7D76E-3B20-4683-8BB9-F4339520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about the Local Advisory Board</vt:lpstr>
    </vt:vector>
  </TitlesOfParts>
  <Company>London Borough of Camden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about the Local Advisory Board</dc:title>
  <dc:subject/>
  <dc:creator>camgc007</dc:creator>
  <cp:keywords/>
  <cp:lastModifiedBy>Harvey Webb</cp:lastModifiedBy>
  <cp:revision>2</cp:revision>
  <cp:lastPrinted>2025-09-10T15:43:00Z</cp:lastPrinted>
  <dcterms:created xsi:type="dcterms:W3CDTF">2025-11-28T18:12:00Z</dcterms:created>
  <dcterms:modified xsi:type="dcterms:W3CDTF">2025-11-28T18:12:00Z</dcterms:modified>
</cp:coreProperties>
</file>