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DB807" w14:textId="276F705E" w:rsidR="000B2D07" w:rsidRDefault="00A22FC4" w:rsidP="000B2D07">
      <w:pPr>
        <w:jc w:val="center"/>
        <w:rPr>
          <w:rFonts w:ascii="Arial" w:eastAsia="Calibri" w:hAnsi="Arial" w:cs="Arial"/>
          <w:b/>
          <w:lang w:eastAsia="en-US"/>
        </w:rPr>
      </w:pPr>
      <w:r w:rsidRPr="00A22FC4">
        <w:rPr>
          <w:rFonts w:ascii="Arial" w:eastAsia="Calibri" w:hAnsi="Arial" w:cs="Arial"/>
          <w:b/>
          <w:lang w:eastAsia="en-US"/>
        </w:rPr>
        <w:t>Register of information about the</w:t>
      </w:r>
      <w:r w:rsidR="00557A45">
        <w:rPr>
          <w:rFonts w:ascii="Arial" w:eastAsia="Calibri" w:hAnsi="Arial" w:cs="Arial"/>
          <w:b/>
          <w:lang w:eastAsia="en-US"/>
        </w:rPr>
        <w:t xml:space="preserve"> Go Shine CE Federation</w:t>
      </w:r>
      <w:r w:rsidRPr="00A22FC4">
        <w:rPr>
          <w:rFonts w:ascii="Arial" w:eastAsia="Calibri" w:hAnsi="Arial" w:cs="Arial"/>
          <w:b/>
          <w:lang w:eastAsia="en-US"/>
        </w:rPr>
        <w:t xml:space="preserve"> governing body</w:t>
      </w:r>
      <w:r>
        <w:rPr>
          <w:rFonts w:ascii="Arial" w:eastAsia="Calibri" w:hAnsi="Arial" w:cs="Arial"/>
          <w:b/>
          <w:lang w:eastAsia="en-US"/>
        </w:rPr>
        <w:t xml:space="preserve">– updated </w:t>
      </w:r>
      <w:r w:rsidR="00BF4688">
        <w:rPr>
          <w:rFonts w:ascii="Arial" w:eastAsia="Calibri" w:hAnsi="Arial" w:cs="Arial"/>
          <w:b/>
          <w:lang w:eastAsia="en-US"/>
        </w:rPr>
        <w:t>01</w:t>
      </w:r>
      <w:r w:rsidR="0021741A">
        <w:rPr>
          <w:rFonts w:ascii="Arial" w:eastAsia="Calibri" w:hAnsi="Arial" w:cs="Arial"/>
          <w:b/>
          <w:lang w:eastAsia="en-US"/>
        </w:rPr>
        <w:t>/</w:t>
      </w:r>
      <w:r w:rsidR="00557A45">
        <w:rPr>
          <w:rFonts w:ascii="Arial" w:eastAsia="Calibri" w:hAnsi="Arial" w:cs="Arial"/>
          <w:b/>
          <w:lang w:eastAsia="en-US"/>
        </w:rPr>
        <w:t>0</w:t>
      </w:r>
      <w:r w:rsidR="00126D08">
        <w:rPr>
          <w:rFonts w:ascii="Arial" w:eastAsia="Calibri" w:hAnsi="Arial" w:cs="Arial"/>
          <w:b/>
          <w:lang w:eastAsia="en-US"/>
        </w:rPr>
        <w:t>9</w:t>
      </w:r>
      <w:r w:rsidR="0021741A">
        <w:rPr>
          <w:rFonts w:ascii="Arial" w:eastAsia="Calibri" w:hAnsi="Arial" w:cs="Arial"/>
          <w:b/>
          <w:lang w:eastAsia="en-US"/>
        </w:rPr>
        <w:t>/2</w:t>
      </w:r>
      <w:r w:rsidR="00BF4688">
        <w:rPr>
          <w:rFonts w:ascii="Arial" w:eastAsia="Calibri" w:hAnsi="Arial" w:cs="Arial"/>
          <w:b/>
          <w:lang w:eastAsia="en-US"/>
        </w:rPr>
        <w:t>6</w:t>
      </w:r>
    </w:p>
    <w:p w14:paraId="4CD9EB0A" w14:textId="77777777" w:rsidR="00A22FC4" w:rsidRPr="002310C5" w:rsidRDefault="00A22FC4" w:rsidP="000B2D07">
      <w:pPr>
        <w:jc w:val="center"/>
        <w:rPr>
          <w:rFonts w:ascii="Arial" w:eastAsia="Calibri" w:hAnsi="Arial" w:cs="Arial"/>
          <w:sz w:val="20"/>
          <w:szCs w:val="20"/>
          <w:lang w:eastAsia="en-US"/>
        </w:rPr>
      </w:pPr>
    </w:p>
    <w:p w14:paraId="5F1ABA45" w14:textId="066E0130" w:rsidR="000B2D07" w:rsidRPr="002310C5" w:rsidRDefault="003D01D4" w:rsidP="000B2D07">
      <w:pPr>
        <w:spacing w:after="200" w:line="276" w:lineRule="auto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Federation of the five schools in the Go Shine CE Federation took place on 2</w:t>
      </w:r>
      <w:r w:rsidRPr="003D01D4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>nd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June 2025. </w:t>
      </w:r>
      <w:r w:rsidR="00CC5C45" w:rsidRPr="002310C5">
        <w:rPr>
          <w:rFonts w:ascii="Arial" w:eastAsia="Calibri" w:hAnsi="Arial" w:cs="Arial"/>
          <w:sz w:val="22"/>
          <w:szCs w:val="22"/>
          <w:lang w:eastAsia="en-US"/>
        </w:rPr>
        <w:t xml:space="preserve">The majority of governors in a Church of England </w:t>
      </w:r>
      <w:r w:rsidR="00557A45">
        <w:rPr>
          <w:rFonts w:ascii="Arial" w:eastAsia="Calibri" w:hAnsi="Arial" w:cs="Arial"/>
          <w:sz w:val="22"/>
          <w:szCs w:val="22"/>
          <w:lang w:eastAsia="en-US"/>
        </w:rPr>
        <w:t xml:space="preserve">federation of </w:t>
      </w:r>
      <w:r w:rsidR="00CC5C45" w:rsidRPr="002310C5">
        <w:rPr>
          <w:rFonts w:ascii="Arial" w:eastAsia="Calibri" w:hAnsi="Arial" w:cs="Arial"/>
          <w:sz w:val="22"/>
          <w:szCs w:val="22"/>
          <w:lang w:eastAsia="en-US"/>
        </w:rPr>
        <w:t>school</w:t>
      </w:r>
      <w:r w:rsidR="00557A45">
        <w:rPr>
          <w:rFonts w:ascii="Arial" w:eastAsia="Calibri" w:hAnsi="Arial" w:cs="Arial"/>
          <w:sz w:val="22"/>
          <w:szCs w:val="22"/>
          <w:lang w:eastAsia="en-US"/>
        </w:rPr>
        <w:t>s</w:t>
      </w:r>
      <w:r w:rsidR="00CC5C45" w:rsidRPr="002310C5">
        <w:rPr>
          <w:rFonts w:ascii="Arial" w:eastAsia="Calibri" w:hAnsi="Arial" w:cs="Arial"/>
          <w:sz w:val="22"/>
          <w:szCs w:val="22"/>
          <w:lang w:eastAsia="en-US"/>
        </w:rPr>
        <w:t xml:space="preserve"> are Foundation Governors, appointed in the name of the London Diocesan Board for Schools</w:t>
      </w:r>
      <w:r w:rsidR="00557A45">
        <w:rPr>
          <w:rFonts w:ascii="Arial" w:eastAsia="Calibri" w:hAnsi="Arial" w:cs="Arial"/>
          <w:sz w:val="22"/>
          <w:szCs w:val="22"/>
          <w:lang w:eastAsia="en-US"/>
        </w:rPr>
        <w:t xml:space="preserve"> and</w:t>
      </w:r>
      <w:r w:rsidR="00CC5C45" w:rsidRPr="002310C5">
        <w:rPr>
          <w:rFonts w:ascii="Arial" w:eastAsia="Calibri" w:hAnsi="Arial" w:cs="Arial"/>
          <w:sz w:val="22"/>
          <w:szCs w:val="22"/>
          <w:lang w:eastAsia="en-US"/>
        </w:rPr>
        <w:t xml:space="preserve"> Deanery Synod</w:t>
      </w:r>
      <w:r w:rsidR="00557A45">
        <w:rPr>
          <w:rFonts w:ascii="Arial" w:eastAsia="Calibri" w:hAnsi="Arial" w:cs="Arial"/>
          <w:sz w:val="22"/>
          <w:szCs w:val="22"/>
          <w:lang w:eastAsia="en-US"/>
        </w:rPr>
        <w:t>s</w:t>
      </w:r>
      <w:r w:rsidR="00CC5C45" w:rsidRPr="002310C5">
        <w:rPr>
          <w:rFonts w:ascii="Arial" w:eastAsia="Calibri" w:hAnsi="Arial" w:cs="Arial"/>
          <w:sz w:val="22"/>
          <w:szCs w:val="22"/>
          <w:lang w:eastAsia="en-US"/>
        </w:rPr>
        <w:t xml:space="preserve">. Foundation Governors have a legal duty to preserve and develop the Christian character of the school and to ensure that the school is conducted in accordance with its Trust Deed.                                                       </w:t>
      </w:r>
      <w:r w:rsidR="006F5A0F" w:rsidRPr="002310C5">
        <w:rPr>
          <w:rFonts w:ascii="Arial" w:eastAsia="Calibri" w:hAnsi="Arial" w:cs="Arial"/>
          <w:sz w:val="22"/>
          <w:szCs w:val="22"/>
          <w:lang w:eastAsia="en-US"/>
        </w:rPr>
        <w:t xml:space="preserve">                 </w:t>
      </w:r>
    </w:p>
    <w:tbl>
      <w:tblPr>
        <w:tblW w:w="152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38"/>
        <w:gridCol w:w="1701"/>
        <w:gridCol w:w="1843"/>
        <w:gridCol w:w="3300"/>
        <w:gridCol w:w="2497"/>
        <w:gridCol w:w="2101"/>
        <w:gridCol w:w="1948"/>
      </w:tblGrid>
      <w:tr w:rsidR="00557A45" w:rsidRPr="00E47A69" w14:paraId="3FD5C527" w14:textId="77777777" w:rsidTr="00275BC7">
        <w:trPr>
          <w:trHeight w:val="667"/>
          <w:jc w:val="center"/>
        </w:trPr>
        <w:tc>
          <w:tcPr>
            <w:tcW w:w="1838" w:type="dxa"/>
          </w:tcPr>
          <w:p w14:paraId="1F68C887" w14:textId="77777777" w:rsidR="00557A45" w:rsidRPr="00E47A69" w:rsidRDefault="00557A45" w:rsidP="008C4E2F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E47A69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 xml:space="preserve">Full Name </w:t>
            </w:r>
          </w:p>
          <w:p w14:paraId="11E1A642" w14:textId="77777777" w:rsidR="00557A45" w:rsidRPr="00E47A69" w:rsidRDefault="00557A45" w:rsidP="008C4E2F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</w:tcPr>
          <w:p w14:paraId="18B3E2D5" w14:textId="77777777" w:rsidR="00557A45" w:rsidRPr="00E47A69" w:rsidRDefault="00557A45" w:rsidP="008C4E2F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E47A69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Category of Governor</w:t>
            </w:r>
          </w:p>
          <w:p w14:paraId="4811C957" w14:textId="77777777" w:rsidR="00557A45" w:rsidRPr="00E47A69" w:rsidRDefault="00557A45" w:rsidP="008C4E2F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E47A69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(Elected/</w:t>
            </w:r>
          </w:p>
          <w:p w14:paraId="6D65DEC7" w14:textId="77777777" w:rsidR="00557A45" w:rsidRPr="00E47A69" w:rsidRDefault="00557A45" w:rsidP="008C4E2F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E47A69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Appointed by)</w:t>
            </w:r>
          </w:p>
        </w:tc>
        <w:tc>
          <w:tcPr>
            <w:tcW w:w="1843" w:type="dxa"/>
          </w:tcPr>
          <w:p w14:paraId="78205FC4" w14:textId="77777777" w:rsidR="00557A45" w:rsidRPr="00E47A69" w:rsidRDefault="00557A45" w:rsidP="008106BF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E47A69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Term of office - including end date</w:t>
            </w:r>
          </w:p>
        </w:tc>
        <w:tc>
          <w:tcPr>
            <w:tcW w:w="3300" w:type="dxa"/>
          </w:tcPr>
          <w:p w14:paraId="5B484B9D" w14:textId="77777777" w:rsidR="00557A45" w:rsidRPr="00E47A69" w:rsidRDefault="00557A45" w:rsidP="008C4E2F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E47A69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Responsibilities/Special interests</w:t>
            </w:r>
          </w:p>
          <w:p w14:paraId="7F89B4ED" w14:textId="17E4EBC5" w:rsidR="00557A45" w:rsidRPr="00E47A69" w:rsidRDefault="00557A45" w:rsidP="008C4E2F">
            <w:pPr>
              <w:rPr>
                <w:rFonts w:ascii="Arial" w:eastAsia="Calibri" w:hAnsi="Arial" w:cs="Arial"/>
                <w:i/>
                <w:sz w:val="20"/>
                <w:szCs w:val="20"/>
                <w:lang w:eastAsia="en-US"/>
              </w:rPr>
            </w:pPr>
            <w:r w:rsidRPr="00E47A69">
              <w:rPr>
                <w:rFonts w:ascii="Arial" w:eastAsia="Calibri" w:hAnsi="Arial" w:cs="Arial"/>
                <w:i/>
                <w:sz w:val="20"/>
                <w:szCs w:val="20"/>
                <w:lang w:eastAsia="en-US"/>
              </w:rPr>
              <w:t xml:space="preserve">(Include </w:t>
            </w:r>
            <w:proofErr w:type="gramStart"/>
            <w:r w:rsidRPr="00E47A69">
              <w:rPr>
                <w:rFonts w:ascii="Arial" w:eastAsia="Calibri" w:hAnsi="Arial" w:cs="Arial"/>
                <w:i/>
                <w:sz w:val="20"/>
                <w:szCs w:val="20"/>
                <w:lang w:eastAsia="en-US"/>
              </w:rPr>
              <w:t>e.g.</w:t>
            </w:r>
            <w:proofErr w:type="gramEnd"/>
            <w:r w:rsidRPr="00E47A69">
              <w:rPr>
                <w:rFonts w:ascii="Arial" w:eastAsia="Calibri" w:hAnsi="Arial" w:cs="Arial"/>
                <w:i/>
                <w:sz w:val="20"/>
                <w:szCs w:val="20"/>
                <w:lang w:eastAsia="en-US"/>
              </w:rPr>
              <w:t xml:space="preserve"> Chairs’ and Vice Chairs’ of FGB and named governors such as safeguarding)</w:t>
            </w:r>
          </w:p>
        </w:tc>
        <w:tc>
          <w:tcPr>
            <w:tcW w:w="2497" w:type="dxa"/>
          </w:tcPr>
          <w:p w14:paraId="60EEE1B4" w14:textId="77777777" w:rsidR="00557A45" w:rsidRPr="00E47A69" w:rsidRDefault="00557A45" w:rsidP="008C4E2F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E47A69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Details of being a Governor at any other Educational Establishments</w:t>
            </w:r>
          </w:p>
        </w:tc>
        <w:tc>
          <w:tcPr>
            <w:tcW w:w="2101" w:type="dxa"/>
          </w:tcPr>
          <w:p w14:paraId="4755AF1A" w14:textId="77777777" w:rsidR="00557A45" w:rsidRPr="00E47A69" w:rsidRDefault="00557A45" w:rsidP="008C4E2F">
            <w:pPr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E47A69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 xml:space="preserve">Interests </w:t>
            </w:r>
            <w:r w:rsidRPr="00E47A69">
              <w:rPr>
                <w:rFonts w:ascii="Arial" w:eastAsia="Calibri" w:hAnsi="Arial" w:cs="Arial"/>
                <w:sz w:val="20"/>
                <w:szCs w:val="20"/>
                <w:lang w:eastAsia="en-US"/>
              </w:rPr>
              <w:t>(</w:t>
            </w:r>
            <w:proofErr w:type="gramStart"/>
            <w:r w:rsidRPr="00E47A69">
              <w:rPr>
                <w:rFonts w:ascii="Arial" w:eastAsia="Calibri" w:hAnsi="Arial" w:cs="Arial"/>
                <w:i/>
                <w:sz w:val="20"/>
                <w:szCs w:val="20"/>
                <w:lang w:eastAsia="en-US"/>
              </w:rPr>
              <w:t>e.g.</w:t>
            </w:r>
            <w:proofErr w:type="gramEnd"/>
            <w:r w:rsidRPr="00E47A69">
              <w:rPr>
                <w:rFonts w:ascii="Arial" w:eastAsia="Calibri" w:hAnsi="Arial" w:cs="Arial"/>
                <w:i/>
                <w:sz w:val="20"/>
                <w:szCs w:val="20"/>
                <w:lang w:eastAsia="en-US"/>
              </w:rPr>
              <w:t xml:space="preserve"> business, pecuniary and material interests that might have dealings with the school, and /or any personal relationship between governors and members of staff</w:t>
            </w:r>
            <w:r w:rsidRPr="00E47A69">
              <w:rPr>
                <w:rFonts w:ascii="Arial" w:eastAsia="Arial" w:hAnsi="Arial" w:cs="Arial"/>
                <w:i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948" w:type="dxa"/>
          </w:tcPr>
          <w:p w14:paraId="3D2B43D3" w14:textId="3078616E" w:rsidR="003D01D4" w:rsidRPr="00275BC7" w:rsidRDefault="00557A45" w:rsidP="00275BC7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E47A69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Meetings attended in the previous academic year</w:t>
            </w:r>
            <w:r w:rsidR="003D01D4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 xml:space="preserve"> 202</w:t>
            </w:r>
            <w:r w:rsidR="00275BC7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5</w:t>
            </w:r>
            <w:r w:rsidR="003D01D4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/2</w:t>
            </w:r>
            <w:r w:rsidR="00275BC7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6</w:t>
            </w:r>
          </w:p>
        </w:tc>
      </w:tr>
      <w:tr w:rsidR="00557A45" w:rsidRPr="00E47A69" w14:paraId="13FEBEC4" w14:textId="77777777" w:rsidTr="00275BC7">
        <w:trPr>
          <w:trHeight w:val="358"/>
          <w:jc w:val="center"/>
        </w:trPr>
        <w:tc>
          <w:tcPr>
            <w:tcW w:w="1838" w:type="dxa"/>
          </w:tcPr>
          <w:p w14:paraId="06F9384C" w14:textId="4C94667B" w:rsidR="00557A45" w:rsidRPr="00E47A69" w:rsidRDefault="00BF4688" w:rsidP="0048389A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Clare Dyson</w:t>
            </w:r>
          </w:p>
        </w:tc>
        <w:tc>
          <w:tcPr>
            <w:tcW w:w="1701" w:type="dxa"/>
          </w:tcPr>
          <w:p w14:paraId="0C45C57F" w14:textId="6B61F851" w:rsidR="00557A45" w:rsidRPr="004E3D4F" w:rsidRDefault="00BF4688" w:rsidP="00275BC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Interim </w:t>
            </w:r>
            <w:r w:rsidR="00557A45" w:rsidRPr="004E3D4F">
              <w:rPr>
                <w:rFonts w:ascii="Arial" w:hAnsi="Arial" w:cs="Arial"/>
                <w:bCs/>
                <w:sz w:val="20"/>
                <w:szCs w:val="20"/>
              </w:rPr>
              <w:t>Executive Headteacher Governor</w:t>
            </w:r>
          </w:p>
          <w:p w14:paraId="452B7D14" w14:textId="46764E2B" w:rsidR="00557A45" w:rsidRPr="00E47A69" w:rsidRDefault="00557A45" w:rsidP="00F97B1A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E47A69">
              <w:rPr>
                <w:rFonts w:ascii="Arial" w:eastAsia="Calibri" w:hAnsi="Arial" w:cs="Arial"/>
                <w:sz w:val="20"/>
                <w:szCs w:val="20"/>
                <w:lang w:eastAsia="en-US"/>
              </w:rPr>
              <w:t>(Ex officio)</w:t>
            </w:r>
          </w:p>
        </w:tc>
        <w:tc>
          <w:tcPr>
            <w:tcW w:w="1843" w:type="dxa"/>
          </w:tcPr>
          <w:p w14:paraId="306A4DA5" w14:textId="77777777" w:rsidR="00557A45" w:rsidRPr="00E47A69" w:rsidRDefault="00557A45" w:rsidP="0048389A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E47A69">
              <w:rPr>
                <w:rFonts w:ascii="Arial" w:eastAsia="Calibri" w:hAnsi="Arial" w:cs="Arial"/>
                <w:sz w:val="20"/>
                <w:szCs w:val="20"/>
                <w:lang w:eastAsia="en-US"/>
              </w:rPr>
              <w:t>N.A.</w:t>
            </w:r>
          </w:p>
        </w:tc>
        <w:tc>
          <w:tcPr>
            <w:tcW w:w="3300" w:type="dxa"/>
          </w:tcPr>
          <w:p w14:paraId="7B91163B" w14:textId="5DFEDF9D" w:rsidR="00557A45" w:rsidRPr="00E47A69" w:rsidRDefault="00557A45" w:rsidP="0048389A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Executive </w:t>
            </w:r>
            <w:r w:rsidRPr="00E47A69">
              <w:rPr>
                <w:rFonts w:ascii="Arial" w:eastAsia="Calibri" w:hAnsi="Arial" w:cs="Arial"/>
                <w:sz w:val="20"/>
                <w:szCs w:val="20"/>
                <w:lang w:eastAsia="en-US"/>
              </w:rPr>
              <w:t>Headteacher</w:t>
            </w:r>
          </w:p>
        </w:tc>
        <w:tc>
          <w:tcPr>
            <w:tcW w:w="2497" w:type="dxa"/>
          </w:tcPr>
          <w:p w14:paraId="080EDD6F" w14:textId="591087A5" w:rsidR="00557A45" w:rsidRPr="00E47A69" w:rsidRDefault="00557A45" w:rsidP="00243A54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None</w:t>
            </w:r>
          </w:p>
        </w:tc>
        <w:tc>
          <w:tcPr>
            <w:tcW w:w="2101" w:type="dxa"/>
          </w:tcPr>
          <w:p w14:paraId="3D519283" w14:textId="77777777" w:rsidR="00557A45" w:rsidRPr="00E47A69" w:rsidRDefault="00557A45" w:rsidP="0048389A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E47A69">
              <w:rPr>
                <w:rFonts w:ascii="Arial" w:eastAsia="Calibri" w:hAnsi="Arial" w:cs="Arial"/>
                <w:sz w:val="20"/>
                <w:szCs w:val="20"/>
                <w:lang w:eastAsia="en-US"/>
              </w:rPr>
              <w:t>None</w:t>
            </w:r>
          </w:p>
        </w:tc>
        <w:tc>
          <w:tcPr>
            <w:tcW w:w="1948" w:type="dxa"/>
          </w:tcPr>
          <w:p w14:paraId="7D6E855A" w14:textId="2A1C7822" w:rsidR="00557A45" w:rsidRPr="00E47A69" w:rsidRDefault="00275BC7" w:rsidP="0048389A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N/A</w:t>
            </w:r>
            <w:r w:rsidR="006C7B43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– Appointed 01/09/26</w:t>
            </w:r>
          </w:p>
        </w:tc>
      </w:tr>
      <w:tr w:rsidR="00557A45" w:rsidRPr="00E47A69" w14:paraId="1A2E8C25" w14:textId="77777777" w:rsidTr="00275BC7">
        <w:trPr>
          <w:trHeight w:val="358"/>
          <w:jc w:val="center"/>
        </w:trPr>
        <w:tc>
          <w:tcPr>
            <w:tcW w:w="1838" w:type="dxa"/>
          </w:tcPr>
          <w:p w14:paraId="28987BFF" w14:textId="31CEA7AB" w:rsidR="00557A45" w:rsidRPr="00E47A69" w:rsidRDefault="00557A45" w:rsidP="00557A45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Judy Powell</w:t>
            </w:r>
          </w:p>
        </w:tc>
        <w:tc>
          <w:tcPr>
            <w:tcW w:w="1701" w:type="dxa"/>
          </w:tcPr>
          <w:p w14:paraId="67F9A3E6" w14:textId="4E1A6CF4" w:rsidR="00557A45" w:rsidRDefault="00557A45" w:rsidP="00557A4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Foundation (Westminster Paddington Deanery)</w:t>
            </w:r>
          </w:p>
          <w:p w14:paraId="7CD9A83F" w14:textId="7475D858" w:rsidR="00557A45" w:rsidRPr="004E3D4F" w:rsidRDefault="00557A45" w:rsidP="00557A45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43" w:type="dxa"/>
          </w:tcPr>
          <w:p w14:paraId="45186515" w14:textId="0237F7E7" w:rsidR="00557A45" w:rsidRPr="00E47A69" w:rsidRDefault="00557A45" w:rsidP="00557A45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02/06/2025 – 01/06/2029</w:t>
            </w:r>
          </w:p>
        </w:tc>
        <w:tc>
          <w:tcPr>
            <w:tcW w:w="3300" w:type="dxa"/>
          </w:tcPr>
          <w:p w14:paraId="1835B4F3" w14:textId="77777777" w:rsidR="00F13DE4" w:rsidRDefault="00F13DE4" w:rsidP="00557A45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Chair of Governors</w:t>
            </w:r>
          </w:p>
          <w:p w14:paraId="7F14C7AB" w14:textId="584CDFE2" w:rsidR="00557A45" w:rsidRDefault="00557A45" w:rsidP="00557A45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Safeguarding at St Luke’s CE Primary School</w:t>
            </w:r>
          </w:p>
          <w:p w14:paraId="6F2A2A1F" w14:textId="3BE35ECA" w:rsidR="00557A45" w:rsidRPr="00E47A69" w:rsidRDefault="00BF4688" w:rsidP="00BF4688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F4688">
              <w:rPr>
                <w:rFonts w:ascii="Arial" w:eastAsia="Calibri" w:hAnsi="Arial" w:cs="Arial"/>
                <w:sz w:val="20"/>
                <w:szCs w:val="20"/>
                <w:lang w:eastAsia="en-US"/>
              </w:rPr>
              <w:t>Inclusion and Pupil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</w:t>
            </w:r>
            <w:r w:rsidRPr="00BF4688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Premium </w:t>
            </w:r>
            <w:r w:rsidR="00557A45">
              <w:rPr>
                <w:rFonts w:ascii="Arial" w:eastAsia="Calibri" w:hAnsi="Arial" w:cs="Arial"/>
                <w:sz w:val="20"/>
                <w:szCs w:val="20"/>
                <w:lang w:eastAsia="en-US"/>
              </w:rPr>
              <w:t>at St Luke’s CE Primary School</w:t>
            </w:r>
          </w:p>
        </w:tc>
        <w:tc>
          <w:tcPr>
            <w:tcW w:w="2497" w:type="dxa"/>
          </w:tcPr>
          <w:p w14:paraId="3F9EEAE9" w14:textId="5ED20F75" w:rsidR="00557A45" w:rsidRPr="00E47A69" w:rsidRDefault="00557A45" w:rsidP="00557A45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None</w:t>
            </w:r>
          </w:p>
        </w:tc>
        <w:tc>
          <w:tcPr>
            <w:tcW w:w="2101" w:type="dxa"/>
          </w:tcPr>
          <w:p w14:paraId="4EA6CC07" w14:textId="10D85A16" w:rsidR="00557A45" w:rsidRPr="00E47A69" w:rsidRDefault="00557A45" w:rsidP="00557A45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None</w:t>
            </w:r>
          </w:p>
        </w:tc>
        <w:tc>
          <w:tcPr>
            <w:tcW w:w="1948" w:type="dxa"/>
          </w:tcPr>
          <w:p w14:paraId="6FEE0B25" w14:textId="2BC3FCAD" w:rsidR="00557A45" w:rsidRDefault="006C7B43" w:rsidP="00557A45">
            <w:pPr>
              <w:spacing w:after="20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6/6</w:t>
            </w:r>
          </w:p>
        </w:tc>
      </w:tr>
      <w:tr w:rsidR="008D49BE" w:rsidRPr="00E47A69" w14:paraId="7F54370D" w14:textId="77777777" w:rsidTr="00275BC7">
        <w:trPr>
          <w:trHeight w:val="358"/>
          <w:jc w:val="center"/>
        </w:trPr>
        <w:tc>
          <w:tcPr>
            <w:tcW w:w="1838" w:type="dxa"/>
          </w:tcPr>
          <w:p w14:paraId="7745BD24" w14:textId="418EAFCC" w:rsidR="008D49BE" w:rsidRDefault="008D49BE" w:rsidP="008D49BE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Chris Lees</w:t>
            </w:r>
          </w:p>
        </w:tc>
        <w:tc>
          <w:tcPr>
            <w:tcW w:w="1701" w:type="dxa"/>
          </w:tcPr>
          <w:p w14:paraId="4552CB1F" w14:textId="5A7EF7A5" w:rsidR="008D49BE" w:rsidRDefault="008D49BE" w:rsidP="008D49BE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Foundation (Westminster Paddington Deanery)</w:t>
            </w:r>
          </w:p>
          <w:p w14:paraId="49761194" w14:textId="77777777" w:rsidR="008D49BE" w:rsidRDefault="008D49BE" w:rsidP="008D49BE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43" w:type="dxa"/>
          </w:tcPr>
          <w:p w14:paraId="518D2C36" w14:textId="58CF59AD" w:rsidR="008D49BE" w:rsidRDefault="008D49BE" w:rsidP="008D49BE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02/06/2025 – 01/06/2029</w:t>
            </w:r>
          </w:p>
        </w:tc>
        <w:tc>
          <w:tcPr>
            <w:tcW w:w="3300" w:type="dxa"/>
          </w:tcPr>
          <w:p w14:paraId="6B1209E3" w14:textId="085686B6" w:rsidR="008D49BE" w:rsidRDefault="008D49BE" w:rsidP="008D49BE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Safeguarding at St James and St John CE Primary School</w:t>
            </w:r>
          </w:p>
          <w:p w14:paraId="2FE5FE77" w14:textId="0140CBEE" w:rsidR="008D49BE" w:rsidRDefault="00BF4688" w:rsidP="008D49BE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F4688">
              <w:rPr>
                <w:rFonts w:ascii="Arial" w:eastAsia="Calibri" w:hAnsi="Arial" w:cs="Arial"/>
                <w:sz w:val="20"/>
                <w:szCs w:val="20"/>
                <w:lang w:eastAsia="en-US"/>
              </w:rPr>
              <w:t>Inclusion and Pupil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</w:t>
            </w:r>
            <w:r w:rsidRPr="00BF4688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Premium </w:t>
            </w:r>
            <w:r w:rsidR="008D49BE">
              <w:rPr>
                <w:rFonts w:ascii="Arial" w:eastAsia="Calibri" w:hAnsi="Arial" w:cs="Arial"/>
                <w:sz w:val="20"/>
                <w:szCs w:val="20"/>
                <w:lang w:eastAsia="en-US"/>
              </w:rPr>
              <w:t>at St James and St John CE Primary School</w:t>
            </w:r>
          </w:p>
        </w:tc>
        <w:tc>
          <w:tcPr>
            <w:tcW w:w="2497" w:type="dxa"/>
          </w:tcPr>
          <w:p w14:paraId="255FF5D2" w14:textId="7C1573ED" w:rsidR="008D49BE" w:rsidRDefault="008D49BE" w:rsidP="008D49BE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None</w:t>
            </w:r>
          </w:p>
        </w:tc>
        <w:tc>
          <w:tcPr>
            <w:tcW w:w="2101" w:type="dxa"/>
          </w:tcPr>
          <w:p w14:paraId="6D6643EA" w14:textId="5E0D4501" w:rsidR="008D49BE" w:rsidRDefault="008D49BE" w:rsidP="008D49BE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None</w:t>
            </w:r>
          </w:p>
        </w:tc>
        <w:tc>
          <w:tcPr>
            <w:tcW w:w="1948" w:type="dxa"/>
          </w:tcPr>
          <w:p w14:paraId="074864EB" w14:textId="663817A6" w:rsidR="008D49BE" w:rsidRDefault="006C7B43" w:rsidP="008D49BE">
            <w:pPr>
              <w:spacing w:after="20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5/6</w:t>
            </w:r>
          </w:p>
        </w:tc>
      </w:tr>
      <w:tr w:rsidR="00557A45" w:rsidRPr="00E47A69" w14:paraId="54830FF9" w14:textId="77777777" w:rsidTr="00275BC7">
        <w:trPr>
          <w:trHeight w:val="358"/>
          <w:jc w:val="center"/>
        </w:trPr>
        <w:tc>
          <w:tcPr>
            <w:tcW w:w="1838" w:type="dxa"/>
          </w:tcPr>
          <w:p w14:paraId="6F5DFF00" w14:textId="24B81D15" w:rsidR="00557A45" w:rsidRDefault="00557A45" w:rsidP="00557A45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Revd Stephen Coleman</w:t>
            </w:r>
            <w:r w:rsidR="00840340">
              <w:rPr>
                <w:rFonts w:ascii="Arial" w:eastAsia="Calibri" w:hAnsi="Arial" w:cs="Arial"/>
                <w:sz w:val="20"/>
                <w:szCs w:val="20"/>
                <w:lang w:eastAsia="en-US"/>
              </w:rPr>
              <w:t>*</w:t>
            </w:r>
          </w:p>
        </w:tc>
        <w:tc>
          <w:tcPr>
            <w:tcW w:w="1701" w:type="dxa"/>
          </w:tcPr>
          <w:p w14:paraId="5B8D2CFC" w14:textId="4D76A073" w:rsidR="00557A45" w:rsidRDefault="00557A45" w:rsidP="00557A4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Foundation (Westminster St Margaret’s Deanery)</w:t>
            </w:r>
          </w:p>
          <w:p w14:paraId="040C9D83" w14:textId="77777777" w:rsidR="00557A45" w:rsidRDefault="00557A45" w:rsidP="00557A4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43" w:type="dxa"/>
          </w:tcPr>
          <w:p w14:paraId="73035D77" w14:textId="35FA5777" w:rsidR="00557A45" w:rsidRDefault="00557A45" w:rsidP="00557A45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02/06/2025 – 01/06/2029</w:t>
            </w:r>
          </w:p>
        </w:tc>
        <w:tc>
          <w:tcPr>
            <w:tcW w:w="3300" w:type="dxa"/>
          </w:tcPr>
          <w:p w14:paraId="30D8E981" w14:textId="0A7B38F3" w:rsidR="00557A45" w:rsidRDefault="00557A45" w:rsidP="00557A45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Safeguarding at St George’s Hanover Square CE Primary School</w:t>
            </w:r>
          </w:p>
          <w:p w14:paraId="632584E1" w14:textId="05A1AFD3" w:rsidR="00557A45" w:rsidRDefault="00BF4688" w:rsidP="00557A45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F4688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Inclusion and Pupil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</w:t>
            </w:r>
            <w:r w:rsidRPr="00BF4688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Premium</w:t>
            </w:r>
            <w:r w:rsidR="00557A45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at St George’s Hanover Square CE Primary School</w:t>
            </w:r>
          </w:p>
        </w:tc>
        <w:tc>
          <w:tcPr>
            <w:tcW w:w="2497" w:type="dxa"/>
          </w:tcPr>
          <w:p w14:paraId="3167A63F" w14:textId="14F6F4F7" w:rsidR="00557A45" w:rsidRDefault="008D49BE" w:rsidP="00557A45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Director</w:t>
            </w:r>
            <w:r w:rsidR="00557A45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at the Wren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Academies Trust</w:t>
            </w:r>
          </w:p>
        </w:tc>
        <w:tc>
          <w:tcPr>
            <w:tcW w:w="2101" w:type="dxa"/>
          </w:tcPr>
          <w:p w14:paraId="7061980C" w14:textId="2318935E" w:rsidR="00557A45" w:rsidRDefault="00557A45" w:rsidP="00557A45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None</w:t>
            </w:r>
          </w:p>
        </w:tc>
        <w:tc>
          <w:tcPr>
            <w:tcW w:w="1948" w:type="dxa"/>
          </w:tcPr>
          <w:p w14:paraId="6B130A67" w14:textId="10C653DA" w:rsidR="00557A45" w:rsidRPr="006F4263" w:rsidRDefault="006C7B43" w:rsidP="00557A45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4/6</w:t>
            </w:r>
          </w:p>
        </w:tc>
      </w:tr>
      <w:tr w:rsidR="008D49BE" w:rsidRPr="00E47A69" w14:paraId="20CADCB3" w14:textId="77777777" w:rsidTr="00275BC7">
        <w:trPr>
          <w:trHeight w:val="358"/>
          <w:jc w:val="center"/>
        </w:trPr>
        <w:tc>
          <w:tcPr>
            <w:tcW w:w="1838" w:type="dxa"/>
          </w:tcPr>
          <w:p w14:paraId="760F202D" w14:textId="4DEBF4D2" w:rsidR="008D49BE" w:rsidRDefault="008D49BE" w:rsidP="008D49BE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Revd Robert Thompson</w:t>
            </w:r>
          </w:p>
        </w:tc>
        <w:tc>
          <w:tcPr>
            <w:tcW w:w="1701" w:type="dxa"/>
          </w:tcPr>
          <w:p w14:paraId="7A065572" w14:textId="074A182F" w:rsidR="008D49BE" w:rsidRDefault="008D49BE" w:rsidP="008D49BE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Foundation (Camden Deanery)</w:t>
            </w:r>
          </w:p>
          <w:p w14:paraId="3D524E71" w14:textId="77777777" w:rsidR="008D49BE" w:rsidRDefault="008D49BE" w:rsidP="008D49BE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43" w:type="dxa"/>
          </w:tcPr>
          <w:p w14:paraId="199814B4" w14:textId="7823104B" w:rsidR="008D49BE" w:rsidRDefault="008D49BE" w:rsidP="008D49BE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02/06/2025 – 01/06/2029</w:t>
            </w:r>
          </w:p>
        </w:tc>
        <w:tc>
          <w:tcPr>
            <w:tcW w:w="3300" w:type="dxa"/>
          </w:tcPr>
          <w:p w14:paraId="7A5EF416" w14:textId="6D2E6E9E" w:rsidR="008D49BE" w:rsidRDefault="00F13DE4" w:rsidP="008D49BE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Vice Chair of Governors</w:t>
            </w:r>
          </w:p>
        </w:tc>
        <w:tc>
          <w:tcPr>
            <w:tcW w:w="2497" w:type="dxa"/>
          </w:tcPr>
          <w:p w14:paraId="27C6E0C3" w14:textId="2046D840" w:rsidR="008D49BE" w:rsidRDefault="008D49BE" w:rsidP="008D49BE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None</w:t>
            </w:r>
          </w:p>
        </w:tc>
        <w:tc>
          <w:tcPr>
            <w:tcW w:w="2101" w:type="dxa"/>
          </w:tcPr>
          <w:p w14:paraId="13A95A8E" w14:textId="1AD51F0B" w:rsidR="008D49BE" w:rsidRDefault="00BF4688" w:rsidP="008D49BE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None</w:t>
            </w:r>
          </w:p>
        </w:tc>
        <w:tc>
          <w:tcPr>
            <w:tcW w:w="1948" w:type="dxa"/>
          </w:tcPr>
          <w:p w14:paraId="6303B886" w14:textId="7EE3AB7A" w:rsidR="008D49BE" w:rsidRPr="006F4263" w:rsidRDefault="006C7B43" w:rsidP="008D49BE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2/6</w:t>
            </w:r>
          </w:p>
        </w:tc>
      </w:tr>
      <w:tr w:rsidR="00840340" w:rsidRPr="00E47A69" w14:paraId="33A2684F" w14:textId="77777777" w:rsidTr="00275BC7">
        <w:trPr>
          <w:trHeight w:val="372"/>
          <w:jc w:val="center"/>
        </w:trPr>
        <w:tc>
          <w:tcPr>
            <w:tcW w:w="1838" w:type="dxa"/>
          </w:tcPr>
          <w:p w14:paraId="4B9F09EE" w14:textId="6A957652" w:rsidR="00840340" w:rsidRDefault="00840340" w:rsidP="00840340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Revd Prof Peter Howarth</w:t>
            </w:r>
          </w:p>
        </w:tc>
        <w:tc>
          <w:tcPr>
            <w:tcW w:w="1701" w:type="dxa"/>
          </w:tcPr>
          <w:p w14:paraId="433958BE" w14:textId="77777777" w:rsidR="00840340" w:rsidRDefault="00840340" w:rsidP="00840340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Foundation (Camden Deanery)</w:t>
            </w:r>
          </w:p>
          <w:p w14:paraId="2F4CDC7C" w14:textId="77777777" w:rsidR="00840340" w:rsidRPr="00E47A69" w:rsidRDefault="00840340" w:rsidP="00840340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</w:tcPr>
          <w:p w14:paraId="32B33F8A" w14:textId="52C882DC" w:rsidR="00840340" w:rsidRPr="00E47A69" w:rsidRDefault="00840340" w:rsidP="00840340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02/06/2025 – 01/06/2029</w:t>
            </w:r>
          </w:p>
        </w:tc>
        <w:tc>
          <w:tcPr>
            <w:tcW w:w="3300" w:type="dxa"/>
          </w:tcPr>
          <w:p w14:paraId="71510E15" w14:textId="4E687716" w:rsidR="00840340" w:rsidRDefault="00840340" w:rsidP="00840340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Safeguarding at St George the Martyr CE Primary School</w:t>
            </w:r>
          </w:p>
          <w:p w14:paraId="21995758" w14:textId="67944AA5" w:rsidR="00840340" w:rsidRPr="00E47A69" w:rsidRDefault="00BF4688" w:rsidP="00840340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F4688">
              <w:rPr>
                <w:rFonts w:ascii="Arial" w:eastAsia="Calibri" w:hAnsi="Arial" w:cs="Arial"/>
                <w:sz w:val="20"/>
                <w:szCs w:val="20"/>
                <w:lang w:eastAsia="en-US"/>
              </w:rPr>
              <w:t>Inclusion and Pupil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</w:t>
            </w:r>
            <w:r w:rsidRPr="00BF4688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Premium </w:t>
            </w:r>
            <w:r w:rsidR="00840340">
              <w:rPr>
                <w:rFonts w:ascii="Arial" w:eastAsia="Calibri" w:hAnsi="Arial" w:cs="Arial"/>
                <w:sz w:val="20"/>
                <w:szCs w:val="20"/>
                <w:lang w:eastAsia="en-US"/>
              </w:rPr>
              <w:t>at St George the Martyr CE Primary School</w:t>
            </w:r>
          </w:p>
        </w:tc>
        <w:tc>
          <w:tcPr>
            <w:tcW w:w="2497" w:type="dxa"/>
          </w:tcPr>
          <w:p w14:paraId="12B88604" w14:textId="1933743E" w:rsidR="00840340" w:rsidRPr="00E47A69" w:rsidRDefault="00840340" w:rsidP="00840340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None</w:t>
            </w:r>
          </w:p>
        </w:tc>
        <w:tc>
          <w:tcPr>
            <w:tcW w:w="2101" w:type="dxa"/>
          </w:tcPr>
          <w:p w14:paraId="4BFA0006" w14:textId="65FF3999" w:rsidR="00840340" w:rsidRPr="00E47A69" w:rsidRDefault="00840340" w:rsidP="00840340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None</w:t>
            </w:r>
          </w:p>
        </w:tc>
        <w:tc>
          <w:tcPr>
            <w:tcW w:w="1948" w:type="dxa"/>
          </w:tcPr>
          <w:p w14:paraId="50DFC557" w14:textId="4AA156ED" w:rsidR="00840340" w:rsidRPr="006F4263" w:rsidRDefault="006C7B43" w:rsidP="00840340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5/6</w:t>
            </w:r>
          </w:p>
        </w:tc>
      </w:tr>
      <w:tr w:rsidR="00840340" w:rsidRPr="00E47A69" w14:paraId="7101BCF4" w14:textId="77777777" w:rsidTr="00275BC7">
        <w:trPr>
          <w:trHeight w:val="372"/>
          <w:jc w:val="center"/>
        </w:trPr>
        <w:tc>
          <w:tcPr>
            <w:tcW w:w="1838" w:type="dxa"/>
          </w:tcPr>
          <w:p w14:paraId="50C7F1A7" w14:textId="3BA071AF" w:rsidR="00840340" w:rsidRDefault="00840340" w:rsidP="00840340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Jeanette Wilkner</w:t>
            </w:r>
          </w:p>
        </w:tc>
        <w:tc>
          <w:tcPr>
            <w:tcW w:w="1701" w:type="dxa"/>
          </w:tcPr>
          <w:p w14:paraId="218E668B" w14:textId="5920AA47" w:rsidR="00840340" w:rsidRDefault="00840340" w:rsidP="00840340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Foundation (London Diocesan Board for Schools)</w:t>
            </w:r>
          </w:p>
        </w:tc>
        <w:tc>
          <w:tcPr>
            <w:tcW w:w="1843" w:type="dxa"/>
          </w:tcPr>
          <w:p w14:paraId="6F009F8F" w14:textId="558FE08C" w:rsidR="00840340" w:rsidRDefault="00840340" w:rsidP="00840340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02/06/2025 – 01/06/2029</w:t>
            </w:r>
          </w:p>
        </w:tc>
        <w:tc>
          <w:tcPr>
            <w:tcW w:w="3300" w:type="dxa"/>
          </w:tcPr>
          <w:p w14:paraId="0BA6354D" w14:textId="31E52F67" w:rsidR="00840340" w:rsidRDefault="00840340" w:rsidP="00840340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Safeguarding at St Mary’s CE Primary School</w:t>
            </w:r>
          </w:p>
          <w:p w14:paraId="05F63294" w14:textId="11233AC7" w:rsidR="00840340" w:rsidRDefault="00BF4688" w:rsidP="00840340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F4688">
              <w:rPr>
                <w:rFonts w:ascii="Arial" w:eastAsia="Calibri" w:hAnsi="Arial" w:cs="Arial"/>
                <w:sz w:val="20"/>
                <w:szCs w:val="20"/>
                <w:lang w:eastAsia="en-US"/>
              </w:rPr>
              <w:t>Inclusion and Pupil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</w:t>
            </w:r>
            <w:r w:rsidRPr="00BF4688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Premium </w:t>
            </w:r>
            <w:r w:rsidR="00840340">
              <w:rPr>
                <w:rFonts w:ascii="Arial" w:eastAsia="Calibri" w:hAnsi="Arial" w:cs="Arial"/>
                <w:sz w:val="20"/>
                <w:szCs w:val="20"/>
                <w:lang w:eastAsia="en-US"/>
              </w:rPr>
              <w:t>at St Mary’s CE Primary School</w:t>
            </w:r>
          </w:p>
        </w:tc>
        <w:tc>
          <w:tcPr>
            <w:tcW w:w="2497" w:type="dxa"/>
          </w:tcPr>
          <w:p w14:paraId="50FF1488" w14:textId="72FC638A" w:rsidR="00840340" w:rsidRDefault="00840340" w:rsidP="00840340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None</w:t>
            </w:r>
          </w:p>
        </w:tc>
        <w:tc>
          <w:tcPr>
            <w:tcW w:w="2101" w:type="dxa"/>
          </w:tcPr>
          <w:p w14:paraId="64C38B28" w14:textId="57839CB8" w:rsidR="00840340" w:rsidRDefault="00840340" w:rsidP="00840340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None</w:t>
            </w:r>
          </w:p>
        </w:tc>
        <w:tc>
          <w:tcPr>
            <w:tcW w:w="1948" w:type="dxa"/>
          </w:tcPr>
          <w:p w14:paraId="3CBE70FF" w14:textId="1BE569EF" w:rsidR="00840340" w:rsidRPr="006F4263" w:rsidRDefault="006C7B43" w:rsidP="00840340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4/6</w:t>
            </w:r>
          </w:p>
        </w:tc>
      </w:tr>
      <w:tr w:rsidR="00840340" w:rsidRPr="00E47A69" w14:paraId="09103438" w14:textId="77777777" w:rsidTr="00275BC7">
        <w:trPr>
          <w:trHeight w:val="372"/>
          <w:jc w:val="center"/>
        </w:trPr>
        <w:tc>
          <w:tcPr>
            <w:tcW w:w="1838" w:type="dxa"/>
          </w:tcPr>
          <w:p w14:paraId="3CE20F4F" w14:textId="167CE703" w:rsidR="00840340" w:rsidRDefault="00840340" w:rsidP="00840340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Janet Hoyle</w:t>
            </w:r>
          </w:p>
        </w:tc>
        <w:tc>
          <w:tcPr>
            <w:tcW w:w="1701" w:type="dxa"/>
          </w:tcPr>
          <w:p w14:paraId="477218AC" w14:textId="2392849F" w:rsidR="00840340" w:rsidRDefault="00840340" w:rsidP="00840340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Foundation (London Diocesan Board for Schools)</w:t>
            </w:r>
          </w:p>
        </w:tc>
        <w:tc>
          <w:tcPr>
            <w:tcW w:w="1843" w:type="dxa"/>
          </w:tcPr>
          <w:p w14:paraId="7F29698E" w14:textId="13C14997" w:rsidR="00840340" w:rsidRDefault="00840340" w:rsidP="00840340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02/06/2025 – 01/06/2029</w:t>
            </w:r>
          </w:p>
        </w:tc>
        <w:tc>
          <w:tcPr>
            <w:tcW w:w="3300" w:type="dxa"/>
          </w:tcPr>
          <w:p w14:paraId="72C35C14" w14:textId="77777777" w:rsidR="00840340" w:rsidRDefault="00840340" w:rsidP="00840340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497" w:type="dxa"/>
          </w:tcPr>
          <w:p w14:paraId="4BB04FE5" w14:textId="2B2F5767" w:rsidR="00840340" w:rsidRDefault="00840340" w:rsidP="00840340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None</w:t>
            </w:r>
          </w:p>
        </w:tc>
        <w:tc>
          <w:tcPr>
            <w:tcW w:w="2101" w:type="dxa"/>
          </w:tcPr>
          <w:p w14:paraId="45F5DBEF" w14:textId="5238DDF6" w:rsidR="00840340" w:rsidRDefault="00840340" w:rsidP="00840340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None</w:t>
            </w:r>
          </w:p>
        </w:tc>
        <w:tc>
          <w:tcPr>
            <w:tcW w:w="1948" w:type="dxa"/>
          </w:tcPr>
          <w:p w14:paraId="04032E34" w14:textId="623298A4" w:rsidR="00840340" w:rsidRPr="006F4263" w:rsidRDefault="006C7B43" w:rsidP="00840340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6/6</w:t>
            </w:r>
          </w:p>
        </w:tc>
      </w:tr>
      <w:tr w:rsidR="00840340" w:rsidRPr="00E47A69" w14:paraId="06D19807" w14:textId="77777777" w:rsidTr="00275BC7">
        <w:trPr>
          <w:trHeight w:val="372"/>
          <w:jc w:val="center"/>
        </w:trPr>
        <w:tc>
          <w:tcPr>
            <w:tcW w:w="1838" w:type="dxa"/>
          </w:tcPr>
          <w:p w14:paraId="194EF006" w14:textId="77777777" w:rsidR="00840340" w:rsidRPr="00840340" w:rsidRDefault="00840340" w:rsidP="00840340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40340">
              <w:rPr>
                <w:rFonts w:ascii="Arial" w:eastAsia="Calibri" w:hAnsi="Arial" w:cs="Arial"/>
                <w:sz w:val="20"/>
                <w:szCs w:val="20"/>
                <w:lang w:eastAsia="en-US"/>
              </w:rPr>
              <w:t>Tope</w:t>
            </w:r>
          </w:p>
          <w:p w14:paraId="09A3E0F9" w14:textId="045ACEFB" w:rsidR="00840340" w:rsidRDefault="00840340" w:rsidP="00840340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proofErr w:type="spellStart"/>
            <w:r w:rsidRPr="00840340">
              <w:rPr>
                <w:rFonts w:ascii="Arial" w:eastAsia="Calibri" w:hAnsi="Arial" w:cs="Arial"/>
                <w:sz w:val="20"/>
                <w:szCs w:val="20"/>
                <w:lang w:eastAsia="en-US"/>
              </w:rPr>
              <w:t>Akindoyin</w:t>
            </w:r>
            <w:proofErr w:type="spellEnd"/>
          </w:p>
        </w:tc>
        <w:tc>
          <w:tcPr>
            <w:tcW w:w="1701" w:type="dxa"/>
          </w:tcPr>
          <w:p w14:paraId="6EFA5B8A" w14:textId="46F685BA" w:rsidR="00840340" w:rsidRDefault="00840340" w:rsidP="00840340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Foundation (London Diocesan Board for Schools)</w:t>
            </w:r>
          </w:p>
        </w:tc>
        <w:tc>
          <w:tcPr>
            <w:tcW w:w="1843" w:type="dxa"/>
          </w:tcPr>
          <w:p w14:paraId="1596A7FC" w14:textId="24D1442B" w:rsidR="00840340" w:rsidRDefault="00840340" w:rsidP="00840340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02/06/2025 – 01/06/2029</w:t>
            </w:r>
          </w:p>
        </w:tc>
        <w:tc>
          <w:tcPr>
            <w:tcW w:w="3300" w:type="dxa"/>
          </w:tcPr>
          <w:p w14:paraId="4FB722EC" w14:textId="77777777" w:rsidR="00840340" w:rsidRDefault="00840340" w:rsidP="00840340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497" w:type="dxa"/>
          </w:tcPr>
          <w:p w14:paraId="3FC3904D" w14:textId="0B30EF81" w:rsidR="00840340" w:rsidRDefault="00840340" w:rsidP="00840340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None</w:t>
            </w:r>
          </w:p>
        </w:tc>
        <w:tc>
          <w:tcPr>
            <w:tcW w:w="2101" w:type="dxa"/>
          </w:tcPr>
          <w:p w14:paraId="4C83A846" w14:textId="6F60DF15" w:rsidR="00840340" w:rsidRDefault="00840340" w:rsidP="00840340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None</w:t>
            </w:r>
          </w:p>
        </w:tc>
        <w:tc>
          <w:tcPr>
            <w:tcW w:w="1948" w:type="dxa"/>
          </w:tcPr>
          <w:p w14:paraId="71DB5826" w14:textId="35EB8347" w:rsidR="00840340" w:rsidRPr="006F4263" w:rsidRDefault="006C7B43" w:rsidP="00840340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5/6</w:t>
            </w:r>
          </w:p>
        </w:tc>
      </w:tr>
      <w:tr w:rsidR="00840340" w:rsidRPr="00E47A69" w14:paraId="0191690F" w14:textId="77777777" w:rsidTr="00275BC7">
        <w:trPr>
          <w:trHeight w:val="372"/>
          <w:jc w:val="center"/>
        </w:trPr>
        <w:tc>
          <w:tcPr>
            <w:tcW w:w="1838" w:type="dxa"/>
          </w:tcPr>
          <w:p w14:paraId="5BA4C614" w14:textId="732EFFE3" w:rsidR="00840340" w:rsidRPr="00840340" w:rsidRDefault="00840340" w:rsidP="00840340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Alexander Mace</w:t>
            </w:r>
          </w:p>
        </w:tc>
        <w:tc>
          <w:tcPr>
            <w:tcW w:w="1701" w:type="dxa"/>
          </w:tcPr>
          <w:p w14:paraId="624CCF14" w14:textId="77777777" w:rsidR="00840340" w:rsidRDefault="00840340" w:rsidP="00840340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Local Authority</w:t>
            </w:r>
          </w:p>
          <w:p w14:paraId="5B4FE5C0" w14:textId="4381400D" w:rsidR="0058247F" w:rsidRDefault="0058247F" w:rsidP="00840340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(Nominated jointly by Camden and Westminster)</w:t>
            </w:r>
          </w:p>
        </w:tc>
        <w:tc>
          <w:tcPr>
            <w:tcW w:w="1843" w:type="dxa"/>
          </w:tcPr>
          <w:p w14:paraId="232DD397" w14:textId="714F6E3D" w:rsidR="00840340" w:rsidRDefault="00840340" w:rsidP="00840340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0</w:t>
            </w:r>
            <w:r w:rsidR="002A3218">
              <w:rPr>
                <w:rFonts w:ascii="Arial" w:eastAsia="Calibri" w:hAnsi="Arial" w:cs="Arial"/>
                <w:sz w:val="20"/>
                <w:szCs w:val="20"/>
                <w:lang w:eastAsia="en-US"/>
              </w:rPr>
              <w:t>3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/06/2025 – 0</w:t>
            </w:r>
            <w:r w:rsidR="002A3218"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/06/2029</w:t>
            </w:r>
          </w:p>
        </w:tc>
        <w:tc>
          <w:tcPr>
            <w:tcW w:w="3300" w:type="dxa"/>
          </w:tcPr>
          <w:p w14:paraId="301AFD5B" w14:textId="77777777" w:rsidR="00840340" w:rsidRDefault="00840340" w:rsidP="00840340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497" w:type="dxa"/>
          </w:tcPr>
          <w:p w14:paraId="16765A10" w14:textId="24FC15B9" w:rsidR="00840340" w:rsidRDefault="00840340" w:rsidP="00840340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None</w:t>
            </w:r>
          </w:p>
        </w:tc>
        <w:tc>
          <w:tcPr>
            <w:tcW w:w="2101" w:type="dxa"/>
          </w:tcPr>
          <w:p w14:paraId="5569CEA9" w14:textId="75DA2894" w:rsidR="00840340" w:rsidRDefault="00840340" w:rsidP="00840340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None</w:t>
            </w:r>
          </w:p>
        </w:tc>
        <w:tc>
          <w:tcPr>
            <w:tcW w:w="1948" w:type="dxa"/>
          </w:tcPr>
          <w:p w14:paraId="572A01BC" w14:textId="17639207" w:rsidR="00840340" w:rsidRPr="006F4263" w:rsidRDefault="006C7B43" w:rsidP="00840340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5/6</w:t>
            </w:r>
          </w:p>
        </w:tc>
      </w:tr>
      <w:tr w:rsidR="00840340" w:rsidRPr="00E47A69" w14:paraId="7CC15A05" w14:textId="77777777" w:rsidTr="00275BC7">
        <w:trPr>
          <w:trHeight w:val="372"/>
          <w:jc w:val="center"/>
        </w:trPr>
        <w:tc>
          <w:tcPr>
            <w:tcW w:w="1838" w:type="dxa"/>
          </w:tcPr>
          <w:p w14:paraId="16C756B9" w14:textId="688D7012" w:rsidR="00840340" w:rsidRDefault="00BF4688" w:rsidP="00840340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Vacancy*</w:t>
            </w:r>
          </w:p>
        </w:tc>
        <w:tc>
          <w:tcPr>
            <w:tcW w:w="1701" w:type="dxa"/>
          </w:tcPr>
          <w:p w14:paraId="7856BB9D" w14:textId="53AB5187" w:rsidR="00840340" w:rsidRDefault="00840340" w:rsidP="00840340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Parent (elected by parents)</w:t>
            </w:r>
          </w:p>
        </w:tc>
        <w:tc>
          <w:tcPr>
            <w:tcW w:w="1843" w:type="dxa"/>
          </w:tcPr>
          <w:p w14:paraId="32687005" w14:textId="15113FD4" w:rsidR="00840340" w:rsidRDefault="00840340" w:rsidP="00840340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3300" w:type="dxa"/>
          </w:tcPr>
          <w:p w14:paraId="6B9E3E90" w14:textId="77777777" w:rsidR="00840340" w:rsidRDefault="00840340" w:rsidP="00840340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497" w:type="dxa"/>
          </w:tcPr>
          <w:p w14:paraId="30D316D8" w14:textId="671E194F" w:rsidR="00840340" w:rsidRDefault="00840340" w:rsidP="00840340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None</w:t>
            </w:r>
          </w:p>
        </w:tc>
        <w:tc>
          <w:tcPr>
            <w:tcW w:w="2101" w:type="dxa"/>
          </w:tcPr>
          <w:p w14:paraId="2D20321D" w14:textId="08BDD307" w:rsidR="00840340" w:rsidRDefault="00840340" w:rsidP="00840340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None</w:t>
            </w:r>
          </w:p>
        </w:tc>
        <w:tc>
          <w:tcPr>
            <w:tcW w:w="1948" w:type="dxa"/>
          </w:tcPr>
          <w:p w14:paraId="472F4D9D" w14:textId="1AFF7831" w:rsidR="00840340" w:rsidRPr="006F4263" w:rsidRDefault="00840340" w:rsidP="00840340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840340" w:rsidRPr="00E47A69" w14:paraId="02EA83F8" w14:textId="77777777" w:rsidTr="00275BC7">
        <w:trPr>
          <w:trHeight w:val="372"/>
          <w:jc w:val="center"/>
        </w:trPr>
        <w:tc>
          <w:tcPr>
            <w:tcW w:w="1838" w:type="dxa"/>
          </w:tcPr>
          <w:p w14:paraId="33754A5B" w14:textId="23009629" w:rsidR="00840340" w:rsidRPr="00E47A69" w:rsidRDefault="00BF4688" w:rsidP="00840340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Vacancy*</w:t>
            </w:r>
          </w:p>
        </w:tc>
        <w:tc>
          <w:tcPr>
            <w:tcW w:w="1701" w:type="dxa"/>
          </w:tcPr>
          <w:p w14:paraId="35B25B4D" w14:textId="0F6651C7" w:rsidR="00840340" w:rsidRPr="00E47A69" w:rsidRDefault="00840340" w:rsidP="00840340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Parent (elected by parents)</w:t>
            </w:r>
          </w:p>
        </w:tc>
        <w:tc>
          <w:tcPr>
            <w:tcW w:w="1843" w:type="dxa"/>
          </w:tcPr>
          <w:p w14:paraId="16657570" w14:textId="51CA60F6" w:rsidR="00840340" w:rsidRPr="00E47A69" w:rsidRDefault="00840340" w:rsidP="00840340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3300" w:type="dxa"/>
          </w:tcPr>
          <w:p w14:paraId="1E0FBC5D" w14:textId="5F65FDF8" w:rsidR="00840340" w:rsidRPr="00E47A69" w:rsidRDefault="00840340" w:rsidP="00840340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497" w:type="dxa"/>
          </w:tcPr>
          <w:p w14:paraId="5CB9F0C2" w14:textId="5E76A0D3" w:rsidR="00840340" w:rsidRPr="00E47A69" w:rsidRDefault="00840340" w:rsidP="00840340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None</w:t>
            </w:r>
          </w:p>
        </w:tc>
        <w:tc>
          <w:tcPr>
            <w:tcW w:w="2101" w:type="dxa"/>
          </w:tcPr>
          <w:p w14:paraId="64562C6C" w14:textId="32E7F09F" w:rsidR="00840340" w:rsidRPr="00E47A69" w:rsidRDefault="00840340" w:rsidP="00840340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None</w:t>
            </w:r>
          </w:p>
        </w:tc>
        <w:tc>
          <w:tcPr>
            <w:tcW w:w="1948" w:type="dxa"/>
          </w:tcPr>
          <w:p w14:paraId="58F3254B" w14:textId="55B2B5DC" w:rsidR="00840340" w:rsidRPr="00E47A69" w:rsidRDefault="00840340" w:rsidP="00840340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840340" w:rsidRPr="00E47A69" w14:paraId="0DC80004" w14:textId="77777777" w:rsidTr="00275BC7">
        <w:trPr>
          <w:trHeight w:val="372"/>
          <w:jc w:val="center"/>
        </w:trPr>
        <w:tc>
          <w:tcPr>
            <w:tcW w:w="1838" w:type="dxa"/>
          </w:tcPr>
          <w:p w14:paraId="79D56CC6" w14:textId="6F47005C" w:rsidR="00840340" w:rsidRPr="00E47A69" w:rsidRDefault="00C374B6" w:rsidP="00840340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Max O’Donoghue</w:t>
            </w:r>
          </w:p>
        </w:tc>
        <w:tc>
          <w:tcPr>
            <w:tcW w:w="1701" w:type="dxa"/>
          </w:tcPr>
          <w:p w14:paraId="3A45F1E2" w14:textId="77777777" w:rsidR="00840340" w:rsidRPr="005F467A" w:rsidRDefault="00840340" w:rsidP="00840340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5F467A">
              <w:rPr>
                <w:rFonts w:ascii="Arial" w:eastAsia="Calibri" w:hAnsi="Arial" w:cs="Arial"/>
                <w:sz w:val="20"/>
                <w:szCs w:val="20"/>
                <w:lang w:eastAsia="en-US"/>
              </w:rPr>
              <w:t>Staff</w:t>
            </w:r>
          </w:p>
          <w:p w14:paraId="0BBAE42B" w14:textId="285D3283" w:rsidR="00840340" w:rsidRPr="00E47A69" w:rsidRDefault="00840340" w:rsidP="00840340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5F467A">
              <w:rPr>
                <w:rFonts w:ascii="Arial" w:eastAsia="Calibri" w:hAnsi="Arial" w:cs="Arial"/>
                <w:sz w:val="20"/>
                <w:szCs w:val="20"/>
                <w:lang w:eastAsia="en-US"/>
              </w:rPr>
              <w:t>(</w:t>
            </w:r>
            <w:proofErr w:type="gramStart"/>
            <w:r w:rsidRPr="005F467A">
              <w:rPr>
                <w:rFonts w:ascii="Arial" w:eastAsia="Calibri" w:hAnsi="Arial" w:cs="Arial"/>
                <w:sz w:val="20"/>
                <w:szCs w:val="20"/>
                <w:lang w:eastAsia="en-US"/>
              </w:rPr>
              <w:t>elected</w:t>
            </w:r>
            <w:proofErr w:type="gramEnd"/>
            <w:r w:rsidRPr="005F467A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by staff)</w:t>
            </w:r>
          </w:p>
        </w:tc>
        <w:tc>
          <w:tcPr>
            <w:tcW w:w="1843" w:type="dxa"/>
          </w:tcPr>
          <w:p w14:paraId="1BCFEFF5" w14:textId="3B41DF5D" w:rsidR="00840340" w:rsidRPr="00E47A69" w:rsidRDefault="00840340" w:rsidP="00840340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02/06/2025 – 01/06/2029</w:t>
            </w:r>
          </w:p>
        </w:tc>
        <w:tc>
          <w:tcPr>
            <w:tcW w:w="3300" w:type="dxa"/>
          </w:tcPr>
          <w:p w14:paraId="001F1FD9" w14:textId="77777777" w:rsidR="00840340" w:rsidRPr="00E47A69" w:rsidRDefault="00840340" w:rsidP="00840340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497" w:type="dxa"/>
          </w:tcPr>
          <w:p w14:paraId="4515685A" w14:textId="73C6ADB0" w:rsidR="00840340" w:rsidRPr="00E47A69" w:rsidRDefault="00840340" w:rsidP="00840340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None</w:t>
            </w:r>
          </w:p>
        </w:tc>
        <w:tc>
          <w:tcPr>
            <w:tcW w:w="2101" w:type="dxa"/>
          </w:tcPr>
          <w:p w14:paraId="61511817" w14:textId="75406F50" w:rsidR="00840340" w:rsidRPr="00E47A69" w:rsidRDefault="00840340" w:rsidP="00840340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None</w:t>
            </w:r>
          </w:p>
        </w:tc>
        <w:tc>
          <w:tcPr>
            <w:tcW w:w="1948" w:type="dxa"/>
          </w:tcPr>
          <w:p w14:paraId="7F1618F2" w14:textId="0C1E2064" w:rsidR="00840340" w:rsidRPr="00E47A69" w:rsidRDefault="006C7B43" w:rsidP="00840340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6/6</w:t>
            </w:r>
          </w:p>
        </w:tc>
      </w:tr>
    </w:tbl>
    <w:p w14:paraId="04D68B78" w14:textId="35B12E4C" w:rsidR="00AB0245" w:rsidRDefault="00AB0245"/>
    <w:p w14:paraId="6949D9D2" w14:textId="513640AE" w:rsidR="00AB0245" w:rsidRDefault="00AB0245"/>
    <w:p w14:paraId="295C2290" w14:textId="2A318E04" w:rsidR="00AB0245" w:rsidRPr="00AB0245" w:rsidRDefault="00AB0245">
      <w:pPr>
        <w:rPr>
          <w:rFonts w:ascii="Arial" w:hAnsi="Arial" w:cs="Arial"/>
          <w:b/>
          <w:bCs/>
          <w:sz w:val="22"/>
          <w:szCs w:val="22"/>
        </w:rPr>
      </w:pPr>
      <w:r w:rsidRPr="00AB0245">
        <w:rPr>
          <w:rFonts w:ascii="Arial" w:hAnsi="Arial" w:cs="Arial"/>
          <w:b/>
          <w:bCs/>
          <w:sz w:val="22"/>
          <w:szCs w:val="22"/>
        </w:rPr>
        <w:lastRenderedPageBreak/>
        <w:t xml:space="preserve">Past Governors in the </w:t>
      </w:r>
      <w:r>
        <w:rPr>
          <w:rFonts w:ascii="Arial" w:hAnsi="Arial" w:cs="Arial"/>
          <w:b/>
          <w:bCs/>
          <w:sz w:val="22"/>
          <w:szCs w:val="22"/>
        </w:rPr>
        <w:t>last 12 months</w:t>
      </w:r>
    </w:p>
    <w:tbl>
      <w:tblPr>
        <w:tblW w:w="152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38"/>
        <w:gridCol w:w="1701"/>
        <w:gridCol w:w="1843"/>
        <w:gridCol w:w="3300"/>
        <w:gridCol w:w="2497"/>
        <w:gridCol w:w="2101"/>
        <w:gridCol w:w="1948"/>
      </w:tblGrid>
      <w:tr w:rsidR="00AB0245" w:rsidRPr="00E47A69" w14:paraId="2631CF99" w14:textId="77777777" w:rsidTr="00275BC7">
        <w:trPr>
          <w:trHeight w:val="372"/>
          <w:jc w:val="center"/>
        </w:trPr>
        <w:tc>
          <w:tcPr>
            <w:tcW w:w="1838" w:type="dxa"/>
          </w:tcPr>
          <w:p w14:paraId="7F9B9FBE" w14:textId="058F728C" w:rsidR="00AB0245" w:rsidRDefault="00AB0245" w:rsidP="00AB0245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Harvey Webb</w:t>
            </w:r>
          </w:p>
        </w:tc>
        <w:tc>
          <w:tcPr>
            <w:tcW w:w="1701" w:type="dxa"/>
          </w:tcPr>
          <w:p w14:paraId="73734E58" w14:textId="5F0C6FD4" w:rsidR="00AB0245" w:rsidRPr="004E3D4F" w:rsidRDefault="00AB0245" w:rsidP="00AB02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3D4F">
              <w:rPr>
                <w:rFonts w:ascii="Arial" w:hAnsi="Arial" w:cs="Arial"/>
                <w:bCs/>
                <w:sz w:val="20"/>
                <w:szCs w:val="20"/>
              </w:rPr>
              <w:t>Executive Headteacher Governor</w:t>
            </w:r>
          </w:p>
          <w:p w14:paraId="104C3D94" w14:textId="299176E3" w:rsidR="00AB0245" w:rsidRPr="005F467A" w:rsidRDefault="00AB0245" w:rsidP="00AB0245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E47A69">
              <w:rPr>
                <w:rFonts w:ascii="Arial" w:eastAsia="Calibri" w:hAnsi="Arial" w:cs="Arial"/>
                <w:sz w:val="20"/>
                <w:szCs w:val="20"/>
                <w:lang w:eastAsia="en-US"/>
              </w:rPr>
              <w:t>(Ex officio)</w:t>
            </w:r>
          </w:p>
        </w:tc>
        <w:tc>
          <w:tcPr>
            <w:tcW w:w="1843" w:type="dxa"/>
          </w:tcPr>
          <w:p w14:paraId="57E30C7D" w14:textId="5E3F0A55" w:rsidR="00AB0245" w:rsidRDefault="00AB0245" w:rsidP="00AB0245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02/06/2025 – 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31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/0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8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/20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3300" w:type="dxa"/>
          </w:tcPr>
          <w:p w14:paraId="3C62FA51" w14:textId="16979640" w:rsidR="00AB0245" w:rsidRPr="00E47A69" w:rsidRDefault="00AB0245" w:rsidP="00AB0245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Executive </w:t>
            </w:r>
            <w:r w:rsidRPr="00E47A69">
              <w:rPr>
                <w:rFonts w:ascii="Arial" w:eastAsia="Calibri" w:hAnsi="Arial" w:cs="Arial"/>
                <w:sz w:val="20"/>
                <w:szCs w:val="20"/>
                <w:lang w:eastAsia="en-US"/>
              </w:rPr>
              <w:t>Headteacher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(ended 31.08.26)</w:t>
            </w:r>
          </w:p>
        </w:tc>
        <w:tc>
          <w:tcPr>
            <w:tcW w:w="2497" w:type="dxa"/>
          </w:tcPr>
          <w:p w14:paraId="3C29C646" w14:textId="4A91BAFC" w:rsidR="00AB0245" w:rsidRDefault="00AB0245" w:rsidP="00AB0245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None</w:t>
            </w:r>
          </w:p>
        </w:tc>
        <w:tc>
          <w:tcPr>
            <w:tcW w:w="2101" w:type="dxa"/>
          </w:tcPr>
          <w:p w14:paraId="29A844E5" w14:textId="53BF3D9F" w:rsidR="00AB0245" w:rsidRDefault="00AB0245" w:rsidP="00AB0245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E47A69">
              <w:rPr>
                <w:rFonts w:ascii="Arial" w:eastAsia="Calibri" w:hAnsi="Arial" w:cs="Arial"/>
                <w:sz w:val="20"/>
                <w:szCs w:val="20"/>
                <w:lang w:eastAsia="en-US"/>
              </w:rPr>
              <w:t>None</w:t>
            </w:r>
          </w:p>
        </w:tc>
        <w:tc>
          <w:tcPr>
            <w:tcW w:w="1948" w:type="dxa"/>
          </w:tcPr>
          <w:p w14:paraId="3767DA63" w14:textId="3A12D10F" w:rsidR="00AB0245" w:rsidRDefault="00AB0245" w:rsidP="00AB0245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6/6</w:t>
            </w:r>
          </w:p>
        </w:tc>
      </w:tr>
      <w:tr w:rsidR="00AB0245" w:rsidRPr="00E47A69" w14:paraId="4689058E" w14:textId="77777777" w:rsidTr="00275BC7">
        <w:trPr>
          <w:trHeight w:val="372"/>
          <w:jc w:val="center"/>
        </w:trPr>
        <w:tc>
          <w:tcPr>
            <w:tcW w:w="1838" w:type="dxa"/>
          </w:tcPr>
          <w:p w14:paraId="63004DA0" w14:textId="6D216A21" w:rsidR="00AB0245" w:rsidRDefault="00AB0245" w:rsidP="00AB0245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Asma Khatun*</w:t>
            </w:r>
          </w:p>
        </w:tc>
        <w:tc>
          <w:tcPr>
            <w:tcW w:w="1701" w:type="dxa"/>
          </w:tcPr>
          <w:p w14:paraId="1DAED163" w14:textId="6F01E8BA" w:rsidR="00AB0245" w:rsidRPr="005F467A" w:rsidRDefault="00AB0245" w:rsidP="00AB0245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Parent (elected by parents)</w:t>
            </w:r>
          </w:p>
        </w:tc>
        <w:tc>
          <w:tcPr>
            <w:tcW w:w="1843" w:type="dxa"/>
          </w:tcPr>
          <w:p w14:paraId="56A389C5" w14:textId="4CD3AD19" w:rsidR="00AB0245" w:rsidRDefault="00AB0245" w:rsidP="00AB0245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ED19EA">
              <w:rPr>
                <w:rFonts w:ascii="Arial" w:eastAsia="Calibri" w:hAnsi="Arial" w:cs="Arial"/>
                <w:sz w:val="20"/>
                <w:szCs w:val="20"/>
                <w:lang w:eastAsia="en-US"/>
              </w:rPr>
              <w:t>02/06/2025 – 01/0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7</w:t>
            </w:r>
            <w:r w:rsidRPr="00ED19EA">
              <w:rPr>
                <w:rFonts w:ascii="Arial" w:eastAsia="Calibri" w:hAnsi="Arial" w:cs="Arial"/>
                <w:sz w:val="20"/>
                <w:szCs w:val="20"/>
                <w:lang w:eastAsia="en-US"/>
              </w:rPr>
              <w:t>/20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3300" w:type="dxa"/>
          </w:tcPr>
          <w:p w14:paraId="5AE93D5B" w14:textId="77777777" w:rsidR="00AB0245" w:rsidRPr="00E47A69" w:rsidRDefault="00AB0245" w:rsidP="00AB0245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497" w:type="dxa"/>
          </w:tcPr>
          <w:p w14:paraId="40E3B063" w14:textId="374A1FFB" w:rsidR="00AB0245" w:rsidRDefault="00AB0245" w:rsidP="00AB0245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None</w:t>
            </w:r>
          </w:p>
        </w:tc>
        <w:tc>
          <w:tcPr>
            <w:tcW w:w="2101" w:type="dxa"/>
          </w:tcPr>
          <w:p w14:paraId="79F2A81E" w14:textId="31B9B621" w:rsidR="00AB0245" w:rsidRDefault="00AB0245" w:rsidP="00AB0245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None</w:t>
            </w:r>
          </w:p>
        </w:tc>
        <w:tc>
          <w:tcPr>
            <w:tcW w:w="1948" w:type="dxa"/>
          </w:tcPr>
          <w:p w14:paraId="6D288526" w14:textId="376BED4A" w:rsidR="00AB0245" w:rsidRDefault="00AB0245" w:rsidP="00AB0245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1/6</w:t>
            </w:r>
          </w:p>
        </w:tc>
      </w:tr>
      <w:tr w:rsidR="00AB0245" w:rsidRPr="00E47A69" w14:paraId="3C5786AE" w14:textId="77777777" w:rsidTr="00275BC7">
        <w:trPr>
          <w:trHeight w:val="372"/>
          <w:jc w:val="center"/>
        </w:trPr>
        <w:tc>
          <w:tcPr>
            <w:tcW w:w="1838" w:type="dxa"/>
          </w:tcPr>
          <w:p w14:paraId="35D78ABB" w14:textId="35F16DE6" w:rsidR="00AB0245" w:rsidRDefault="00AB0245" w:rsidP="00AB0245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Vanessa Cassidy*</w:t>
            </w:r>
          </w:p>
        </w:tc>
        <w:tc>
          <w:tcPr>
            <w:tcW w:w="1701" w:type="dxa"/>
          </w:tcPr>
          <w:p w14:paraId="28F20A9E" w14:textId="3C8CD094" w:rsidR="00AB0245" w:rsidRPr="005F467A" w:rsidRDefault="00AB0245" w:rsidP="00AB0245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Parent (elected by parents)</w:t>
            </w:r>
          </w:p>
        </w:tc>
        <w:tc>
          <w:tcPr>
            <w:tcW w:w="1843" w:type="dxa"/>
          </w:tcPr>
          <w:p w14:paraId="688E0B57" w14:textId="0F04663A" w:rsidR="00AB0245" w:rsidRDefault="00AB0245" w:rsidP="00AB0245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ED19EA">
              <w:rPr>
                <w:rFonts w:ascii="Arial" w:eastAsia="Calibri" w:hAnsi="Arial" w:cs="Arial"/>
                <w:sz w:val="20"/>
                <w:szCs w:val="20"/>
                <w:lang w:eastAsia="en-US"/>
              </w:rPr>
              <w:t>02/06/2025 – 01/0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7</w:t>
            </w:r>
            <w:r w:rsidRPr="00ED19EA">
              <w:rPr>
                <w:rFonts w:ascii="Arial" w:eastAsia="Calibri" w:hAnsi="Arial" w:cs="Arial"/>
                <w:sz w:val="20"/>
                <w:szCs w:val="20"/>
                <w:lang w:eastAsia="en-US"/>
              </w:rPr>
              <w:t>/20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3300" w:type="dxa"/>
          </w:tcPr>
          <w:p w14:paraId="2C55EE6F" w14:textId="77777777" w:rsidR="00AB0245" w:rsidRPr="00E47A69" w:rsidRDefault="00AB0245" w:rsidP="00AB0245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497" w:type="dxa"/>
          </w:tcPr>
          <w:p w14:paraId="77A8EC64" w14:textId="012A8746" w:rsidR="00AB0245" w:rsidRDefault="00AB0245" w:rsidP="00AB0245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None</w:t>
            </w:r>
          </w:p>
        </w:tc>
        <w:tc>
          <w:tcPr>
            <w:tcW w:w="2101" w:type="dxa"/>
          </w:tcPr>
          <w:p w14:paraId="2681B0E4" w14:textId="5794432C" w:rsidR="00AB0245" w:rsidRDefault="00AB0245" w:rsidP="00AB0245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None</w:t>
            </w:r>
          </w:p>
        </w:tc>
        <w:tc>
          <w:tcPr>
            <w:tcW w:w="1948" w:type="dxa"/>
          </w:tcPr>
          <w:p w14:paraId="586BD858" w14:textId="60425E1D" w:rsidR="00AB0245" w:rsidRDefault="00AB0245" w:rsidP="00AB0245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4/6</w:t>
            </w:r>
          </w:p>
        </w:tc>
      </w:tr>
    </w:tbl>
    <w:p w14:paraId="16140DF0" w14:textId="77777777" w:rsidR="00662F65" w:rsidRPr="002310C5" w:rsidRDefault="00662F65" w:rsidP="00D90F7C">
      <w:pPr>
        <w:rPr>
          <w:rFonts w:ascii="Arial" w:hAnsi="Arial" w:cs="Arial"/>
          <w:sz w:val="22"/>
          <w:szCs w:val="22"/>
        </w:rPr>
      </w:pPr>
    </w:p>
    <w:p w14:paraId="1A677B31" w14:textId="59DF9772" w:rsidR="003D5D22" w:rsidRPr="002310C5" w:rsidRDefault="003D5D22" w:rsidP="003D5D22">
      <w:pPr>
        <w:rPr>
          <w:rFonts w:ascii="Arial" w:eastAsia="Calibri" w:hAnsi="Arial" w:cs="Arial"/>
          <w:sz w:val="20"/>
          <w:szCs w:val="20"/>
          <w:lang w:eastAsia="en-US"/>
        </w:rPr>
      </w:pPr>
      <w:r w:rsidRPr="002310C5">
        <w:rPr>
          <w:rFonts w:ascii="Arial" w:eastAsia="Calibri" w:hAnsi="Arial" w:cs="Arial"/>
          <w:sz w:val="20"/>
          <w:szCs w:val="20"/>
          <w:lang w:eastAsia="en-US"/>
        </w:rPr>
        <w:t xml:space="preserve">* Parent of a pupil at </w:t>
      </w:r>
      <w:r w:rsidR="00840340">
        <w:rPr>
          <w:rFonts w:ascii="Arial" w:eastAsia="Calibri" w:hAnsi="Arial" w:cs="Arial"/>
          <w:sz w:val="20"/>
          <w:szCs w:val="20"/>
          <w:lang w:eastAsia="en-US"/>
        </w:rPr>
        <w:t>a</w:t>
      </w:r>
      <w:r w:rsidRPr="002310C5">
        <w:rPr>
          <w:rFonts w:ascii="Arial" w:eastAsia="Calibri" w:hAnsi="Arial" w:cs="Arial"/>
          <w:sz w:val="20"/>
          <w:szCs w:val="20"/>
          <w:lang w:eastAsia="en-US"/>
        </w:rPr>
        <w:t xml:space="preserve"> school</w:t>
      </w:r>
      <w:r w:rsidR="00840340">
        <w:rPr>
          <w:rFonts w:ascii="Arial" w:eastAsia="Calibri" w:hAnsi="Arial" w:cs="Arial"/>
          <w:sz w:val="20"/>
          <w:szCs w:val="20"/>
          <w:lang w:eastAsia="en-US"/>
        </w:rPr>
        <w:t xml:space="preserve"> in the federation</w:t>
      </w:r>
      <w:r w:rsidRPr="002310C5">
        <w:rPr>
          <w:rFonts w:ascii="Arial" w:eastAsia="Calibri" w:hAnsi="Arial" w:cs="Arial"/>
          <w:sz w:val="20"/>
          <w:szCs w:val="20"/>
          <w:lang w:eastAsia="en-US"/>
        </w:rPr>
        <w:t>. All governors listed above have voting rights. No governors have spouses, partners or relatives who are employees of any staff at the school.</w:t>
      </w:r>
    </w:p>
    <w:p w14:paraId="0EEDD9D3" w14:textId="77777777" w:rsidR="002310C5" w:rsidRPr="002310C5" w:rsidRDefault="002310C5" w:rsidP="003D5D22">
      <w:pPr>
        <w:rPr>
          <w:rFonts w:ascii="Arial" w:eastAsia="Calibri" w:hAnsi="Arial" w:cs="Arial"/>
          <w:sz w:val="20"/>
          <w:szCs w:val="20"/>
          <w:lang w:eastAsia="en-US"/>
        </w:rPr>
      </w:pPr>
    </w:p>
    <w:p w14:paraId="3DBA02D4" w14:textId="3AB5F2ED" w:rsidR="00F97B1A" w:rsidRDefault="00F97B1A" w:rsidP="00F97B1A">
      <w:pPr>
        <w:spacing w:after="20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F97B1A">
        <w:rPr>
          <w:rFonts w:ascii="Arial" w:eastAsia="Calibri" w:hAnsi="Arial" w:cs="Arial"/>
          <w:b/>
          <w:sz w:val="20"/>
          <w:szCs w:val="20"/>
          <w:lang w:eastAsia="en-US"/>
        </w:rPr>
        <w:t>Advisors to the Governing Body</w:t>
      </w:r>
      <w:r w:rsidRPr="00F97B1A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14:paraId="240B60CD" w14:textId="256C996C" w:rsidR="00F97B1A" w:rsidRPr="00F97B1A" w:rsidRDefault="00F97B1A" w:rsidP="00F97B1A">
      <w:pPr>
        <w:spacing w:after="20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F97B1A">
        <w:rPr>
          <w:rFonts w:ascii="Arial" w:eastAsia="Calibri" w:hAnsi="Arial" w:cs="Arial"/>
          <w:sz w:val="20"/>
          <w:szCs w:val="20"/>
          <w:lang w:eastAsia="en-US"/>
        </w:rPr>
        <w:t>Juliette Jackson-</w:t>
      </w:r>
      <w:r w:rsidR="003465FD">
        <w:rPr>
          <w:rFonts w:ascii="Arial" w:eastAsia="Calibri" w:hAnsi="Arial" w:cs="Arial"/>
          <w:sz w:val="20"/>
          <w:szCs w:val="20"/>
          <w:lang w:eastAsia="en-US"/>
        </w:rPr>
        <w:t xml:space="preserve">Executive Principal </w:t>
      </w:r>
    </w:p>
    <w:p w14:paraId="25D40D9F" w14:textId="00D387C8" w:rsidR="005F05AE" w:rsidRPr="00F97B1A" w:rsidRDefault="00BF4688" w:rsidP="00F97B1A">
      <w:pPr>
        <w:spacing w:after="20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>Vicky Rodrigues</w:t>
      </w:r>
      <w:r w:rsidR="00F97B1A" w:rsidRPr="00F97B1A">
        <w:rPr>
          <w:rFonts w:ascii="Arial" w:eastAsia="Calibri" w:hAnsi="Arial" w:cs="Arial"/>
          <w:sz w:val="20"/>
          <w:szCs w:val="20"/>
          <w:lang w:eastAsia="en-US"/>
        </w:rPr>
        <w:t xml:space="preserve"> -</w:t>
      </w:r>
      <w:r>
        <w:rPr>
          <w:rFonts w:ascii="Arial" w:eastAsia="Calibri" w:hAnsi="Arial" w:cs="Arial"/>
          <w:sz w:val="20"/>
          <w:szCs w:val="20"/>
          <w:lang w:eastAsia="en-US"/>
        </w:rPr>
        <w:t>Federation</w:t>
      </w:r>
      <w:r w:rsidR="00F97B1A" w:rsidRPr="00F97B1A">
        <w:rPr>
          <w:rFonts w:ascii="Arial" w:eastAsia="Calibri" w:hAnsi="Arial" w:cs="Arial"/>
          <w:sz w:val="20"/>
          <w:szCs w:val="20"/>
          <w:lang w:eastAsia="en-US"/>
        </w:rPr>
        <w:t xml:space="preserve"> Business </w:t>
      </w:r>
      <w:r>
        <w:rPr>
          <w:rFonts w:ascii="Arial" w:eastAsia="Calibri" w:hAnsi="Arial" w:cs="Arial"/>
          <w:sz w:val="20"/>
          <w:szCs w:val="20"/>
          <w:lang w:eastAsia="en-US"/>
        </w:rPr>
        <w:t>Leader</w:t>
      </w:r>
    </w:p>
    <w:p w14:paraId="55CA3105" w14:textId="77777777" w:rsidR="002310C5" w:rsidRPr="002310C5" w:rsidRDefault="002310C5" w:rsidP="003D5D22">
      <w:pPr>
        <w:rPr>
          <w:rFonts w:ascii="Arial" w:eastAsia="Calibri" w:hAnsi="Arial" w:cs="Arial"/>
          <w:sz w:val="20"/>
          <w:szCs w:val="20"/>
          <w:u w:val="single"/>
          <w:lang w:eastAsia="en-US"/>
        </w:rPr>
      </w:pPr>
      <w:r w:rsidRPr="002310C5">
        <w:rPr>
          <w:rFonts w:ascii="Arial" w:eastAsia="Calibri" w:hAnsi="Arial" w:cs="Arial"/>
          <w:sz w:val="20"/>
          <w:szCs w:val="20"/>
          <w:u w:val="single"/>
          <w:lang w:eastAsia="en-US"/>
        </w:rPr>
        <w:t>Full Governing Body Meeting</w:t>
      </w:r>
    </w:p>
    <w:p w14:paraId="48C75D97" w14:textId="77777777" w:rsidR="002310C5" w:rsidRPr="002310C5" w:rsidRDefault="002310C5" w:rsidP="003D5D22">
      <w:pPr>
        <w:rPr>
          <w:rFonts w:ascii="Arial" w:eastAsia="Calibri" w:hAnsi="Arial" w:cs="Arial"/>
          <w:sz w:val="20"/>
          <w:szCs w:val="20"/>
          <w:lang w:eastAsia="en-US"/>
        </w:rPr>
      </w:pPr>
      <w:r w:rsidRPr="002310C5">
        <w:rPr>
          <w:rFonts w:ascii="Arial" w:eastAsia="Calibri" w:hAnsi="Arial" w:cs="Arial"/>
          <w:sz w:val="20"/>
          <w:szCs w:val="20"/>
          <w:lang w:eastAsia="en-US"/>
        </w:rPr>
        <w:t>All Governors</w:t>
      </w:r>
    </w:p>
    <w:p w14:paraId="235E3C5B" w14:textId="77777777" w:rsidR="002310C5" w:rsidRPr="002310C5" w:rsidRDefault="002310C5" w:rsidP="003D5D22">
      <w:pPr>
        <w:rPr>
          <w:rFonts w:ascii="Arial" w:eastAsia="Calibri" w:hAnsi="Arial" w:cs="Arial"/>
          <w:sz w:val="20"/>
          <w:szCs w:val="20"/>
          <w:lang w:eastAsia="en-US"/>
        </w:rPr>
      </w:pPr>
    </w:p>
    <w:p w14:paraId="47CAA975" w14:textId="77777777" w:rsidR="002310C5" w:rsidRPr="002310C5" w:rsidRDefault="002310C5" w:rsidP="002310C5">
      <w:pPr>
        <w:rPr>
          <w:rFonts w:ascii="Arial" w:hAnsi="Arial" w:cs="Arial"/>
          <w:sz w:val="20"/>
          <w:szCs w:val="20"/>
          <w:u w:val="single"/>
        </w:rPr>
      </w:pPr>
      <w:r w:rsidRPr="002310C5">
        <w:rPr>
          <w:rFonts w:ascii="Arial" w:hAnsi="Arial" w:cs="Arial"/>
          <w:sz w:val="20"/>
          <w:szCs w:val="20"/>
          <w:u w:val="single"/>
        </w:rPr>
        <w:t>Admissions Committee</w:t>
      </w:r>
    </w:p>
    <w:p w14:paraId="44D3CF10" w14:textId="699A2CE2" w:rsidR="002310C5" w:rsidRDefault="00901164" w:rsidP="002310C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Link governor to the individual school</w:t>
      </w:r>
    </w:p>
    <w:p w14:paraId="0CBB6ACA" w14:textId="3C029389" w:rsidR="002310C5" w:rsidRPr="002310C5" w:rsidRDefault="002310C5" w:rsidP="002310C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Head of School</w:t>
      </w:r>
      <w:r w:rsidR="00901164">
        <w:rPr>
          <w:rFonts w:ascii="Arial" w:hAnsi="Arial" w:cs="Arial"/>
          <w:sz w:val="20"/>
          <w:szCs w:val="20"/>
        </w:rPr>
        <w:t xml:space="preserve"> at the individual school</w:t>
      </w:r>
    </w:p>
    <w:p w14:paraId="0CFC6FEC" w14:textId="77777777" w:rsidR="002310C5" w:rsidRPr="002310C5" w:rsidRDefault="002310C5" w:rsidP="002310C5">
      <w:pPr>
        <w:rPr>
          <w:rFonts w:ascii="Arial" w:hAnsi="Arial" w:cs="Arial"/>
          <w:sz w:val="20"/>
          <w:szCs w:val="20"/>
        </w:rPr>
      </w:pPr>
    </w:p>
    <w:p w14:paraId="4B5E6E7A" w14:textId="77777777" w:rsidR="002310C5" w:rsidRPr="002310C5" w:rsidRDefault="002310C5" w:rsidP="002310C5">
      <w:pPr>
        <w:rPr>
          <w:rFonts w:ascii="Arial" w:hAnsi="Arial" w:cs="Arial"/>
          <w:sz w:val="20"/>
          <w:szCs w:val="20"/>
          <w:u w:val="single"/>
        </w:rPr>
      </w:pPr>
      <w:r w:rsidRPr="002310C5">
        <w:rPr>
          <w:rFonts w:ascii="Arial" w:hAnsi="Arial" w:cs="Arial"/>
          <w:sz w:val="20"/>
          <w:szCs w:val="20"/>
          <w:u w:val="single"/>
        </w:rPr>
        <w:t>Staff Discipline and Competency</w:t>
      </w:r>
    </w:p>
    <w:p w14:paraId="00C10B93" w14:textId="00EC22F5" w:rsidR="002310C5" w:rsidRPr="002310C5" w:rsidRDefault="002310C5" w:rsidP="002310C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Chair of governors</w:t>
      </w:r>
      <w:r w:rsidRPr="002310C5">
        <w:rPr>
          <w:rFonts w:ascii="Arial" w:hAnsi="Arial" w:cs="Arial"/>
          <w:sz w:val="20"/>
          <w:szCs w:val="20"/>
        </w:rPr>
        <w:t xml:space="preserve"> + </w:t>
      </w:r>
      <w:r w:rsidR="00BF4688">
        <w:rPr>
          <w:rFonts w:ascii="Arial" w:hAnsi="Arial" w:cs="Arial"/>
          <w:sz w:val="20"/>
          <w:szCs w:val="20"/>
        </w:rPr>
        <w:t>2</w:t>
      </w:r>
      <w:r w:rsidRPr="002310C5">
        <w:rPr>
          <w:rFonts w:ascii="Arial" w:hAnsi="Arial" w:cs="Arial"/>
          <w:sz w:val="20"/>
          <w:szCs w:val="20"/>
        </w:rPr>
        <w:t xml:space="preserve"> other</w:t>
      </w:r>
      <w:r w:rsidR="00BF4688">
        <w:rPr>
          <w:rFonts w:ascii="Arial" w:hAnsi="Arial" w:cs="Arial"/>
          <w:sz w:val="20"/>
          <w:szCs w:val="20"/>
        </w:rPr>
        <w:t>s</w:t>
      </w:r>
    </w:p>
    <w:p w14:paraId="08E5C44C" w14:textId="77777777" w:rsidR="002310C5" w:rsidRPr="002310C5" w:rsidRDefault="002310C5" w:rsidP="002310C5">
      <w:pPr>
        <w:rPr>
          <w:rFonts w:ascii="Arial" w:hAnsi="Arial" w:cs="Arial"/>
          <w:sz w:val="20"/>
          <w:szCs w:val="20"/>
        </w:rPr>
      </w:pPr>
    </w:p>
    <w:p w14:paraId="71A84C6F" w14:textId="77777777" w:rsidR="002310C5" w:rsidRPr="002310C5" w:rsidRDefault="002310C5" w:rsidP="002310C5">
      <w:pPr>
        <w:rPr>
          <w:rFonts w:ascii="Arial" w:hAnsi="Arial" w:cs="Arial"/>
          <w:sz w:val="20"/>
          <w:szCs w:val="20"/>
          <w:u w:val="single"/>
        </w:rPr>
      </w:pPr>
      <w:r w:rsidRPr="002310C5">
        <w:rPr>
          <w:rFonts w:ascii="Arial" w:hAnsi="Arial" w:cs="Arial"/>
          <w:sz w:val="20"/>
          <w:szCs w:val="20"/>
          <w:u w:val="single"/>
        </w:rPr>
        <w:t>Staff Appeals Committee</w:t>
      </w:r>
    </w:p>
    <w:p w14:paraId="608925D6" w14:textId="7E05CEAB" w:rsidR="002310C5" w:rsidRPr="002310C5" w:rsidRDefault="002310C5" w:rsidP="002310C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Chair of governors</w:t>
      </w:r>
      <w:r w:rsidRPr="002310C5">
        <w:rPr>
          <w:rFonts w:ascii="Arial" w:hAnsi="Arial" w:cs="Arial"/>
          <w:sz w:val="20"/>
          <w:szCs w:val="20"/>
        </w:rPr>
        <w:t xml:space="preserve"> + </w:t>
      </w:r>
      <w:r w:rsidR="00BF4688">
        <w:rPr>
          <w:rFonts w:ascii="Arial" w:hAnsi="Arial" w:cs="Arial"/>
          <w:sz w:val="20"/>
          <w:szCs w:val="20"/>
        </w:rPr>
        <w:t>2</w:t>
      </w:r>
      <w:r w:rsidRPr="002310C5">
        <w:rPr>
          <w:rFonts w:ascii="Arial" w:hAnsi="Arial" w:cs="Arial"/>
          <w:sz w:val="20"/>
          <w:szCs w:val="20"/>
        </w:rPr>
        <w:t xml:space="preserve"> other</w:t>
      </w:r>
      <w:r w:rsidR="00BF4688">
        <w:rPr>
          <w:rFonts w:ascii="Arial" w:hAnsi="Arial" w:cs="Arial"/>
          <w:sz w:val="20"/>
          <w:szCs w:val="20"/>
        </w:rPr>
        <w:t>s</w:t>
      </w:r>
    </w:p>
    <w:p w14:paraId="087D6D5E" w14:textId="77777777" w:rsidR="002310C5" w:rsidRPr="002310C5" w:rsidRDefault="002310C5" w:rsidP="002310C5">
      <w:pPr>
        <w:rPr>
          <w:rFonts w:ascii="Arial" w:hAnsi="Arial" w:cs="Arial"/>
          <w:sz w:val="20"/>
          <w:szCs w:val="20"/>
        </w:rPr>
      </w:pPr>
    </w:p>
    <w:p w14:paraId="4ED974D5" w14:textId="77777777" w:rsidR="002310C5" w:rsidRPr="002310C5" w:rsidRDefault="002310C5" w:rsidP="002310C5">
      <w:pPr>
        <w:rPr>
          <w:rFonts w:ascii="Arial" w:hAnsi="Arial" w:cs="Arial"/>
          <w:sz w:val="20"/>
          <w:szCs w:val="20"/>
          <w:u w:val="single"/>
        </w:rPr>
      </w:pPr>
      <w:r w:rsidRPr="002310C5">
        <w:rPr>
          <w:rFonts w:ascii="Arial" w:hAnsi="Arial" w:cs="Arial"/>
          <w:sz w:val="20"/>
          <w:szCs w:val="20"/>
          <w:u w:val="single"/>
        </w:rPr>
        <w:t>Pupil Discipline Committee</w:t>
      </w:r>
    </w:p>
    <w:p w14:paraId="0763E660" w14:textId="17396994" w:rsidR="002310C5" w:rsidRPr="002310C5" w:rsidRDefault="002310C5" w:rsidP="002310C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Chair of governors</w:t>
      </w:r>
      <w:r w:rsidRPr="002310C5">
        <w:rPr>
          <w:rFonts w:ascii="Arial" w:hAnsi="Arial" w:cs="Arial"/>
          <w:sz w:val="20"/>
          <w:szCs w:val="20"/>
        </w:rPr>
        <w:t xml:space="preserve"> + 2 others</w:t>
      </w:r>
    </w:p>
    <w:p w14:paraId="1E899FEF" w14:textId="77777777" w:rsidR="002310C5" w:rsidRPr="002310C5" w:rsidRDefault="002310C5" w:rsidP="002310C5">
      <w:pPr>
        <w:rPr>
          <w:rFonts w:ascii="Arial" w:hAnsi="Arial" w:cs="Arial"/>
          <w:sz w:val="20"/>
          <w:szCs w:val="20"/>
        </w:rPr>
      </w:pPr>
    </w:p>
    <w:p w14:paraId="20C94A00" w14:textId="77777777" w:rsidR="002310C5" w:rsidRPr="002310C5" w:rsidRDefault="002310C5" w:rsidP="002310C5">
      <w:pPr>
        <w:rPr>
          <w:rFonts w:ascii="Arial" w:hAnsi="Arial" w:cs="Arial"/>
          <w:sz w:val="20"/>
          <w:szCs w:val="20"/>
          <w:u w:val="single"/>
        </w:rPr>
      </w:pPr>
      <w:r w:rsidRPr="002310C5">
        <w:rPr>
          <w:rFonts w:ascii="Arial" w:hAnsi="Arial" w:cs="Arial"/>
          <w:sz w:val="20"/>
          <w:szCs w:val="20"/>
          <w:u w:val="single"/>
        </w:rPr>
        <w:t>Complaints Committee</w:t>
      </w:r>
    </w:p>
    <w:p w14:paraId="6528A1FD" w14:textId="10940AF7" w:rsidR="002310C5" w:rsidRPr="002310C5" w:rsidRDefault="002310C5" w:rsidP="002310C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Chair of governors</w:t>
      </w:r>
      <w:r w:rsidRPr="002310C5">
        <w:rPr>
          <w:rFonts w:ascii="Arial" w:hAnsi="Arial" w:cs="Arial"/>
          <w:sz w:val="20"/>
          <w:szCs w:val="20"/>
        </w:rPr>
        <w:t xml:space="preserve"> + 2 others</w:t>
      </w:r>
    </w:p>
    <w:p w14:paraId="62DB4565" w14:textId="77777777" w:rsidR="002310C5" w:rsidRPr="002310C5" w:rsidRDefault="002310C5" w:rsidP="002310C5">
      <w:pPr>
        <w:rPr>
          <w:rFonts w:ascii="Arial" w:hAnsi="Arial" w:cs="Arial"/>
          <w:sz w:val="20"/>
          <w:szCs w:val="20"/>
        </w:rPr>
      </w:pPr>
    </w:p>
    <w:p w14:paraId="11020F68" w14:textId="77777777" w:rsidR="002310C5" w:rsidRPr="002310C5" w:rsidRDefault="002310C5" w:rsidP="002310C5">
      <w:pPr>
        <w:rPr>
          <w:rFonts w:ascii="Arial" w:hAnsi="Arial" w:cs="Arial"/>
          <w:sz w:val="20"/>
          <w:szCs w:val="20"/>
          <w:u w:val="single"/>
        </w:rPr>
      </w:pPr>
      <w:r w:rsidRPr="002310C5">
        <w:rPr>
          <w:rFonts w:ascii="Arial" w:hAnsi="Arial" w:cs="Arial"/>
          <w:sz w:val="20"/>
          <w:szCs w:val="20"/>
          <w:u w:val="single"/>
        </w:rPr>
        <w:t>Governors for Executive Headteacher`s Performance Management</w:t>
      </w:r>
    </w:p>
    <w:p w14:paraId="1715C8D9" w14:textId="457071AA" w:rsidR="002310C5" w:rsidRPr="002310C5" w:rsidRDefault="002310C5" w:rsidP="002310C5">
      <w:pPr>
        <w:rPr>
          <w:rFonts w:ascii="Arial" w:hAnsi="Arial" w:cs="Arial"/>
          <w:sz w:val="20"/>
          <w:szCs w:val="20"/>
        </w:rPr>
      </w:pPr>
      <w:r w:rsidRPr="002310C5">
        <w:rPr>
          <w:rFonts w:ascii="Arial" w:hAnsi="Arial" w:cs="Arial"/>
          <w:sz w:val="20"/>
          <w:szCs w:val="20"/>
        </w:rPr>
        <w:t xml:space="preserve">Chair of governors </w:t>
      </w:r>
      <w:r w:rsidR="00840340">
        <w:rPr>
          <w:rFonts w:ascii="Arial" w:hAnsi="Arial" w:cs="Arial"/>
          <w:sz w:val="20"/>
          <w:szCs w:val="20"/>
        </w:rPr>
        <w:t xml:space="preserve">+ </w:t>
      </w:r>
      <w:r w:rsidR="00BF4688">
        <w:rPr>
          <w:rFonts w:ascii="Arial" w:hAnsi="Arial" w:cs="Arial"/>
          <w:sz w:val="20"/>
          <w:szCs w:val="20"/>
        </w:rPr>
        <w:t>2</w:t>
      </w:r>
      <w:r w:rsidR="00840340">
        <w:rPr>
          <w:rFonts w:ascii="Arial" w:hAnsi="Arial" w:cs="Arial"/>
          <w:sz w:val="20"/>
          <w:szCs w:val="20"/>
        </w:rPr>
        <w:t xml:space="preserve"> other</w:t>
      </w:r>
      <w:r w:rsidR="00BF4688">
        <w:rPr>
          <w:rFonts w:ascii="Arial" w:hAnsi="Arial" w:cs="Arial"/>
          <w:sz w:val="20"/>
          <w:szCs w:val="20"/>
        </w:rPr>
        <w:t>s</w:t>
      </w:r>
      <w:r w:rsidR="00166755">
        <w:rPr>
          <w:rFonts w:ascii="Arial" w:hAnsi="Arial" w:cs="Arial"/>
          <w:sz w:val="20"/>
          <w:szCs w:val="20"/>
        </w:rPr>
        <w:t xml:space="preserve"> + external advisor</w:t>
      </w:r>
    </w:p>
    <w:p w14:paraId="60A69690" w14:textId="77777777" w:rsidR="001A1A1B" w:rsidRPr="001A1A1B" w:rsidRDefault="001A1A1B" w:rsidP="003D5D22">
      <w:pPr>
        <w:rPr>
          <w:rFonts w:ascii="Arial" w:eastAsia="Calibri" w:hAnsi="Arial" w:cs="Arial"/>
          <w:sz w:val="20"/>
          <w:szCs w:val="20"/>
          <w:lang w:eastAsia="en-US"/>
        </w:rPr>
      </w:pPr>
    </w:p>
    <w:sectPr w:rsidR="001A1A1B" w:rsidRPr="001A1A1B" w:rsidSect="00D666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9B8727" w14:textId="77777777" w:rsidR="00E97FA5" w:rsidRDefault="00E97FA5" w:rsidP="00F639CF">
      <w:r>
        <w:separator/>
      </w:r>
    </w:p>
  </w:endnote>
  <w:endnote w:type="continuationSeparator" w:id="0">
    <w:p w14:paraId="1CA140AD" w14:textId="77777777" w:rsidR="00E97FA5" w:rsidRDefault="00E97FA5" w:rsidP="00F63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2D660" w14:textId="77777777" w:rsidR="00355890" w:rsidRDefault="0035589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796E0" w14:textId="77777777" w:rsidR="00355890" w:rsidRDefault="0035589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CDD4A" w14:textId="77777777" w:rsidR="00355890" w:rsidRDefault="003558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D28B49" w14:textId="77777777" w:rsidR="00E97FA5" w:rsidRDefault="00E97FA5" w:rsidP="00F639CF">
      <w:r>
        <w:separator/>
      </w:r>
    </w:p>
  </w:footnote>
  <w:footnote w:type="continuationSeparator" w:id="0">
    <w:p w14:paraId="2A7B222A" w14:textId="77777777" w:rsidR="00E97FA5" w:rsidRDefault="00E97FA5" w:rsidP="00F639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F900C" w14:textId="77777777" w:rsidR="00355890" w:rsidRDefault="0035589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D1A9C" w14:textId="236BA360" w:rsidR="00355890" w:rsidRDefault="0035589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3CEA1" w14:textId="77777777" w:rsidR="00355890" w:rsidRDefault="0035589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1042C"/>
    <w:multiLevelType w:val="hybridMultilevel"/>
    <w:tmpl w:val="730402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FF62FD"/>
    <w:multiLevelType w:val="hybridMultilevel"/>
    <w:tmpl w:val="97620E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E64AC0"/>
    <w:multiLevelType w:val="hybridMultilevel"/>
    <w:tmpl w:val="B41041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0E3521"/>
    <w:multiLevelType w:val="hybridMultilevel"/>
    <w:tmpl w:val="E7A41C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446245"/>
    <w:multiLevelType w:val="hybridMultilevel"/>
    <w:tmpl w:val="9014B1CA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705F3E5F"/>
    <w:multiLevelType w:val="hybridMultilevel"/>
    <w:tmpl w:val="22DA7B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2F65"/>
    <w:rsid w:val="00017EB0"/>
    <w:rsid w:val="00042D8F"/>
    <w:rsid w:val="00050E9C"/>
    <w:rsid w:val="00091A3C"/>
    <w:rsid w:val="000B2D07"/>
    <w:rsid w:val="000C03CC"/>
    <w:rsid w:val="000F52C3"/>
    <w:rsid w:val="00103B9B"/>
    <w:rsid w:val="00126D08"/>
    <w:rsid w:val="00132343"/>
    <w:rsid w:val="00132CE9"/>
    <w:rsid w:val="00146088"/>
    <w:rsid w:val="00152A11"/>
    <w:rsid w:val="00163C1C"/>
    <w:rsid w:val="00166755"/>
    <w:rsid w:val="001931BC"/>
    <w:rsid w:val="001A1A1B"/>
    <w:rsid w:val="001B5DEC"/>
    <w:rsid w:val="001E3F4E"/>
    <w:rsid w:val="001E5AB2"/>
    <w:rsid w:val="0021741A"/>
    <w:rsid w:val="0022430E"/>
    <w:rsid w:val="002310C5"/>
    <w:rsid w:val="00232430"/>
    <w:rsid w:val="00243A54"/>
    <w:rsid w:val="002518DC"/>
    <w:rsid w:val="002571C0"/>
    <w:rsid w:val="00275BC7"/>
    <w:rsid w:val="002A3218"/>
    <w:rsid w:val="002B1BB6"/>
    <w:rsid w:val="002D18F1"/>
    <w:rsid w:val="002D6879"/>
    <w:rsid w:val="00342BC1"/>
    <w:rsid w:val="003465FD"/>
    <w:rsid w:val="00355890"/>
    <w:rsid w:val="00386E9D"/>
    <w:rsid w:val="003C335F"/>
    <w:rsid w:val="003D01D4"/>
    <w:rsid w:val="003D5D22"/>
    <w:rsid w:val="003E2BFA"/>
    <w:rsid w:val="00407DCB"/>
    <w:rsid w:val="00410B1D"/>
    <w:rsid w:val="004243F5"/>
    <w:rsid w:val="0044608B"/>
    <w:rsid w:val="004465FB"/>
    <w:rsid w:val="00453EC3"/>
    <w:rsid w:val="004736B7"/>
    <w:rsid w:val="00476D72"/>
    <w:rsid w:val="0048389A"/>
    <w:rsid w:val="004C4A42"/>
    <w:rsid w:val="004E5FD3"/>
    <w:rsid w:val="00502C40"/>
    <w:rsid w:val="0050434C"/>
    <w:rsid w:val="00507C06"/>
    <w:rsid w:val="005139BD"/>
    <w:rsid w:val="005411C4"/>
    <w:rsid w:val="0054561D"/>
    <w:rsid w:val="00546C7A"/>
    <w:rsid w:val="00556070"/>
    <w:rsid w:val="00557A45"/>
    <w:rsid w:val="00561CCC"/>
    <w:rsid w:val="00562D74"/>
    <w:rsid w:val="00564F38"/>
    <w:rsid w:val="0058247F"/>
    <w:rsid w:val="005908DC"/>
    <w:rsid w:val="005962D5"/>
    <w:rsid w:val="005D49A9"/>
    <w:rsid w:val="005E0DA9"/>
    <w:rsid w:val="005E0E9F"/>
    <w:rsid w:val="005F0482"/>
    <w:rsid w:val="005F05AE"/>
    <w:rsid w:val="005F3D1C"/>
    <w:rsid w:val="005F467A"/>
    <w:rsid w:val="005F4FBF"/>
    <w:rsid w:val="00662F65"/>
    <w:rsid w:val="00672970"/>
    <w:rsid w:val="006855DE"/>
    <w:rsid w:val="006B173D"/>
    <w:rsid w:val="006C2704"/>
    <w:rsid w:val="006C7B43"/>
    <w:rsid w:val="006D2024"/>
    <w:rsid w:val="006D7AF2"/>
    <w:rsid w:val="006F23C4"/>
    <w:rsid w:val="006F5A0F"/>
    <w:rsid w:val="006F6EDE"/>
    <w:rsid w:val="00703603"/>
    <w:rsid w:val="0070431D"/>
    <w:rsid w:val="00710090"/>
    <w:rsid w:val="0076018C"/>
    <w:rsid w:val="0078782E"/>
    <w:rsid w:val="007D732A"/>
    <w:rsid w:val="007E570C"/>
    <w:rsid w:val="007F638B"/>
    <w:rsid w:val="008106BF"/>
    <w:rsid w:val="00814246"/>
    <w:rsid w:val="0081746A"/>
    <w:rsid w:val="00840340"/>
    <w:rsid w:val="00884429"/>
    <w:rsid w:val="008B6486"/>
    <w:rsid w:val="008C4E2F"/>
    <w:rsid w:val="008C5EAD"/>
    <w:rsid w:val="008D15DA"/>
    <w:rsid w:val="008D49BE"/>
    <w:rsid w:val="008E7228"/>
    <w:rsid w:val="008F6DF7"/>
    <w:rsid w:val="00901164"/>
    <w:rsid w:val="00935501"/>
    <w:rsid w:val="0095589A"/>
    <w:rsid w:val="00955CF3"/>
    <w:rsid w:val="009C177F"/>
    <w:rsid w:val="009D6F39"/>
    <w:rsid w:val="009D7096"/>
    <w:rsid w:val="009F5CC3"/>
    <w:rsid w:val="00A05BC1"/>
    <w:rsid w:val="00A16C1C"/>
    <w:rsid w:val="00A22FC4"/>
    <w:rsid w:val="00A33098"/>
    <w:rsid w:val="00A37ACE"/>
    <w:rsid w:val="00A51BB1"/>
    <w:rsid w:val="00A63128"/>
    <w:rsid w:val="00A660E5"/>
    <w:rsid w:val="00A66CEF"/>
    <w:rsid w:val="00A90821"/>
    <w:rsid w:val="00A976BD"/>
    <w:rsid w:val="00AA47AC"/>
    <w:rsid w:val="00AB0245"/>
    <w:rsid w:val="00AE23AE"/>
    <w:rsid w:val="00B67B35"/>
    <w:rsid w:val="00B92F9B"/>
    <w:rsid w:val="00B96E67"/>
    <w:rsid w:val="00BA47B0"/>
    <w:rsid w:val="00BE649D"/>
    <w:rsid w:val="00BF4688"/>
    <w:rsid w:val="00BF4981"/>
    <w:rsid w:val="00C044D0"/>
    <w:rsid w:val="00C138AA"/>
    <w:rsid w:val="00C25480"/>
    <w:rsid w:val="00C27E8D"/>
    <w:rsid w:val="00C374B6"/>
    <w:rsid w:val="00C42DE4"/>
    <w:rsid w:val="00C45078"/>
    <w:rsid w:val="00C5408E"/>
    <w:rsid w:val="00C63F70"/>
    <w:rsid w:val="00C6658C"/>
    <w:rsid w:val="00C93457"/>
    <w:rsid w:val="00CA0D2B"/>
    <w:rsid w:val="00CC5C45"/>
    <w:rsid w:val="00D55A0E"/>
    <w:rsid w:val="00D66693"/>
    <w:rsid w:val="00D90F7C"/>
    <w:rsid w:val="00DA41EF"/>
    <w:rsid w:val="00DC08C4"/>
    <w:rsid w:val="00DE361F"/>
    <w:rsid w:val="00E43563"/>
    <w:rsid w:val="00E47A69"/>
    <w:rsid w:val="00E529D3"/>
    <w:rsid w:val="00E7669C"/>
    <w:rsid w:val="00E87B9F"/>
    <w:rsid w:val="00E97FA5"/>
    <w:rsid w:val="00EA2C87"/>
    <w:rsid w:val="00EB1D97"/>
    <w:rsid w:val="00ED2EB1"/>
    <w:rsid w:val="00F02F18"/>
    <w:rsid w:val="00F13DE4"/>
    <w:rsid w:val="00F3055A"/>
    <w:rsid w:val="00F32B15"/>
    <w:rsid w:val="00F639CF"/>
    <w:rsid w:val="00F70164"/>
    <w:rsid w:val="00F97B1A"/>
    <w:rsid w:val="00FB2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4F1083B"/>
  <w15:chartTrackingRefBased/>
  <w15:docId w15:val="{334D309F-FBAF-4A2D-9336-A99253455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qFormat/>
    <w:rsid w:val="00662F65"/>
    <w:pPr>
      <w:keepNext/>
      <w:ind w:right="-1800"/>
      <w:outlineLvl w:val="1"/>
    </w:pPr>
    <w:rPr>
      <w:b/>
      <w:szCs w:val="20"/>
      <w:lang w:val="en-US" w:eastAsia="en-US"/>
    </w:rPr>
  </w:style>
  <w:style w:type="paragraph" w:styleId="Heading3">
    <w:name w:val="heading 3"/>
    <w:basedOn w:val="Normal"/>
    <w:next w:val="Normal"/>
    <w:qFormat/>
    <w:rsid w:val="00662F65"/>
    <w:pPr>
      <w:keepNext/>
      <w:outlineLvl w:val="2"/>
    </w:pPr>
    <w:rPr>
      <w:b/>
      <w:szCs w:val="20"/>
      <w:lang w:val="en-US" w:eastAsia="en-US"/>
    </w:rPr>
  </w:style>
  <w:style w:type="paragraph" w:styleId="Heading4">
    <w:name w:val="heading 4"/>
    <w:basedOn w:val="Normal"/>
    <w:next w:val="Normal"/>
    <w:qFormat/>
    <w:rsid w:val="00662F65"/>
    <w:pPr>
      <w:keepNext/>
      <w:ind w:right="-1800"/>
      <w:outlineLvl w:val="3"/>
    </w:pPr>
    <w:rPr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62F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639CF"/>
    <w:pPr>
      <w:spacing w:before="100" w:beforeAutospacing="1" w:after="100" w:afterAutospacing="1"/>
    </w:pPr>
    <w:rPr>
      <w:rFonts w:eastAsia="Calibri"/>
    </w:rPr>
  </w:style>
  <w:style w:type="paragraph" w:styleId="Header">
    <w:name w:val="header"/>
    <w:basedOn w:val="Normal"/>
    <w:link w:val="HeaderChar"/>
    <w:rsid w:val="00F639C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F639CF"/>
    <w:rPr>
      <w:sz w:val="24"/>
      <w:szCs w:val="24"/>
    </w:rPr>
  </w:style>
  <w:style w:type="paragraph" w:styleId="Footer">
    <w:name w:val="footer"/>
    <w:basedOn w:val="Normal"/>
    <w:link w:val="FooterChar"/>
    <w:rsid w:val="00F639C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F639CF"/>
    <w:rPr>
      <w:sz w:val="24"/>
      <w:szCs w:val="24"/>
    </w:rPr>
  </w:style>
  <w:style w:type="paragraph" w:styleId="ListParagraph">
    <w:name w:val="List Paragraph"/>
    <w:aliases w:val="Dot pt,No Spacing1,List Paragraph Char Char Char,Indicator Text,Numbered Para 1,Bullet 1,List Paragraph1,F5 List Paragraph,Bullet Points,MAIN CONTENT,List Paragraph12,Bullet Style,Colorful List - Accent 11,Normal numbered,List Paragraph2"/>
    <w:basedOn w:val="Normal"/>
    <w:link w:val="ListParagraphChar"/>
    <w:uiPriority w:val="34"/>
    <w:qFormat/>
    <w:rsid w:val="001A1A1B"/>
    <w:pPr>
      <w:spacing w:line="264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Dot pt Char,No Spacing1 Char,List Paragraph Char Char Char Char,Indicator Text Char,Numbered Para 1 Char,Bullet 1 Char,List Paragraph1 Char,F5 List Paragraph Char,Bullet Points Char,MAIN CONTENT Char,List Paragraph12 Char"/>
    <w:basedOn w:val="DefaultParagraphFont"/>
    <w:link w:val="ListParagraph"/>
    <w:uiPriority w:val="34"/>
    <w:qFormat/>
    <w:locked/>
    <w:rsid w:val="001A1A1B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821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1C5DBE-0CCB-4A49-8349-92E9C8B4B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591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Register of information about the governing body</vt:lpstr>
    </vt:vector>
  </TitlesOfParts>
  <Company>London Borough of Camden</Company>
  <LinksUpToDate>false</LinksUpToDate>
  <CharactersWithSpaces>4130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Register of information about the governing body</dc:title>
  <dc:subject/>
  <dc:creator>camgc007</dc:creator>
  <cp:keywords/>
  <cp:lastModifiedBy>Harvey Webb</cp:lastModifiedBy>
  <cp:revision>14</cp:revision>
  <cp:lastPrinted>2025-09-10T15:43:00Z</cp:lastPrinted>
  <dcterms:created xsi:type="dcterms:W3CDTF">2025-05-07T13:07:00Z</dcterms:created>
  <dcterms:modified xsi:type="dcterms:W3CDTF">2026-08-12T14:54:00Z</dcterms:modified>
</cp:coreProperties>
</file>